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9" w:rsidRDefault="00F46339" w:rsidP="001643CE">
      <w:pPr>
        <w:rPr>
          <w:b/>
          <w:sz w:val="16"/>
          <w:szCs w:val="18"/>
        </w:rPr>
      </w:pPr>
    </w:p>
    <w:p w:rsidR="001643CE" w:rsidRPr="0062298E" w:rsidRDefault="002531CC" w:rsidP="002531CC">
      <w:pPr>
        <w:rPr>
          <w:sz w:val="16"/>
          <w:szCs w:val="18"/>
        </w:rPr>
      </w:pPr>
      <w:proofErr w:type="spellStart"/>
      <w:r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 xml:space="preserve">. N.  </w:t>
      </w:r>
      <w:r>
        <w:t>3</w:t>
      </w:r>
      <w:r w:rsidR="00C2789C">
        <w:t>584</w:t>
      </w:r>
      <w:r>
        <w:t xml:space="preserve">/C23     del </w:t>
      </w:r>
      <w:r w:rsidR="00C2789C">
        <w:t>21/</w:t>
      </w:r>
      <w:r>
        <w:t>0</w:t>
      </w:r>
      <w:r w:rsidR="00C2789C">
        <w:t>9</w:t>
      </w:r>
      <w:r>
        <w:t>/201</w:t>
      </w:r>
      <w:r w:rsidR="00C2789C">
        <w:t>6</w:t>
      </w:r>
    </w:p>
    <w:p w:rsidR="001643CE" w:rsidRPr="0062298E" w:rsidRDefault="001643CE" w:rsidP="001643CE">
      <w:pPr>
        <w:jc w:val="right"/>
      </w:pPr>
    </w:p>
    <w:p w:rsidR="001643CE" w:rsidRPr="0062298E" w:rsidRDefault="001643CE" w:rsidP="001643CE">
      <w:pPr>
        <w:jc w:val="right"/>
        <w:rPr>
          <w:b/>
        </w:rPr>
      </w:pPr>
      <w:r w:rsidRPr="0062298E">
        <w:rPr>
          <w:b/>
        </w:rPr>
        <w:t xml:space="preserve">                                                                                                                      </w:t>
      </w:r>
      <w:r w:rsidRPr="0062298E">
        <w:rPr>
          <w:b/>
          <w:u w:val="single"/>
        </w:rPr>
        <w:t xml:space="preserve">Ai docenti  </w:t>
      </w:r>
      <w:r w:rsidRPr="0062298E">
        <w:rPr>
          <w:b/>
        </w:rPr>
        <w:t xml:space="preserve">                                                                                                            </w:t>
      </w:r>
    </w:p>
    <w:p w:rsidR="001643CE" w:rsidRPr="0062298E" w:rsidRDefault="001643CE" w:rsidP="001643CE">
      <w:pPr>
        <w:jc w:val="right"/>
        <w:rPr>
          <w:sz w:val="16"/>
          <w:szCs w:val="18"/>
        </w:rPr>
      </w:pPr>
      <w:r w:rsidRPr="0062298E">
        <w:rPr>
          <w:b/>
          <w:u w:val="single"/>
        </w:rPr>
        <w:t xml:space="preserve">Scuola </w:t>
      </w:r>
      <w:r w:rsidR="002A246E">
        <w:rPr>
          <w:b/>
          <w:u w:val="single"/>
        </w:rPr>
        <w:t>Primaria</w:t>
      </w: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rPr>
          <w:sz w:val="16"/>
          <w:szCs w:val="18"/>
        </w:rPr>
      </w:pPr>
    </w:p>
    <w:p w:rsidR="00F46339" w:rsidRDefault="00F46339" w:rsidP="001643CE">
      <w:pPr>
        <w:rPr>
          <w:b/>
        </w:rPr>
      </w:pPr>
    </w:p>
    <w:p w:rsidR="001643CE" w:rsidRPr="0062298E" w:rsidRDefault="001643CE" w:rsidP="001643CE">
      <w:r w:rsidRPr="0062298E">
        <w:rPr>
          <w:b/>
        </w:rPr>
        <w:t>OGGETTO</w:t>
      </w:r>
      <w:r w:rsidRPr="0062298E">
        <w:t xml:space="preserve">: </w:t>
      </w:r>
      <w:r w:rsidRPr="0062298E">
        <w:rPr>
          <w:i/>
        </w:rPr>
        <w:t>calendario degl</w:t>
      </w:r>
      <w:r w:rsidR="00334148">
        <w:rPr>
          <w:i/>
        </w:rPr>
        <w:t>i impegni – anno scolastico 201</w:t>
      </w:r>
      <w:r w:rsidR="00C2789C">
        <w:rPr>
          <w:i/>
        </w:rPr>
        <w:t>6</w:t>
      </w:r>
      <w:r w:rsidRPr="0062298E">
        <w:rPr>
          <w:i/>
        </w:rPr>
        <w:t>- 1</w:t>
      </w:r>
      <w:r w:rsidR="00C2789C">
        <w:rPr>
          <w:i/>
        </w:rPr>
        <w:t>7</w:t>
      </w:r>
      <w:r w:rsidRPr="0062298E">
        <w:rPr>
          <w:i/>
        </w:rPr>
        <w:t>.</w:t>
      </w: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rPr>
          <w:sz w:val="20"/>
          <w:szCs w:val="20"/>
        </w:rPr>
      </w:pPr>
      <w:r w:rsidRPr="0062298E">
        <w:rPr>
          <w:sz w:val="20"/>
          <w:szCs w:val="20"/>
        </w:rPr>
        <w:t>Si allega alla presente il “Calendario degli impegni annuali”.</w:t>
      </w:r>
    </w:p>
    <w:p w:rsidR="001643CE" w:rsidRPr="0062298E" w:rsidRDefault="001643CE" w:rsidP="001643CE">
      <w:pPr>
        <w:rPr>
          <w:sz w:val="20"/>
          <w:szCs w:val="20"/>
        </w:rPr>
      </w:pPr>
      <w:r w:rsidRPr="0062298E">
        <w:rPr>
          <w:sz w:val="20"/>
          <w:szCs w:val="20"/>
        </w:rPr>
        <w:t>Nel caso ci fossero osservazioni utili da fare, potranno essere rappresentate ai collaboratori del preside non oltre 5 gg. dalla data della presente.</w:t>
      </w: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jc w:val="right"/>
        <w:rPr>
          <w:sz w:val="20"/>
          <w:szCs w:val="20"/>
        </w:rPr>
      </w:pPr>
      <w:r w:rsidRPr="0062298E">
        <w:rPr>
          <w:sz w:val="20"/>
          <w:szCs w:val="20"/>
        </w:rPr>
        <w:t>IL DIRIGENTE SCOLASTICO</w:t>
      </w:r>
    </w:p>
    <w:p w:rsidR="001643CE" w:rsidRPr="0062298E" w:rsidRDefault="001643CE" w:rsidP="001643CE">
      <w:pPr>
        <w:jc w:val="right"/>
        <w:rPr>
          <w:i/>
          <w:sz w:val="20"/>
          <w:szCs w:val="20"/>
        </w:rPr>
      </w:pPr>
      <w:r w:rsidRPr="0062298E">
        <w:rPr>
          <w:sz w:val="20"/>
          <w:szCs w:val="20"/>
        </w:rPr>
        <w:t xml:space="preserve">                                                                                             </w:t>
      </w:r>
      <w:r w:rsidR="00501BC3">
        <w:rPr>
          <w:sz w:val="20"/>
          <w:szCs w:val="20"/>
        </w:rPr>
        <w:t xml:space="preserve">F.to </w:t>
      </w:r>
      <w:r w:rsidRPr="0062298E">
        <w:rPr>
          <w:sz w:val="20"/>
          <w:szCs w:val="20"/>
        </w:rPr>
        <w:t xml:space="preserve"> </w:t>
      </w:r>
      <w:r w:rsidRPr="0062298E">
        <w:rPr>
          <w:i/>
          <w:sz w:val="20"/>
          <w:szCs w:val="20"/>
        </w:rPr>
        <w:t xml:space="preserve">Prof. Maurilio </w:t>
      </w:r>
      <w:proofErr w:type="spellStart"/>
      <w:r w:rsidRPr="0062298E">
        <w:rPr>
          <w:i/>
          <w:sz w:val="20"/>
          <w:szCs w:val="20"/>
        </w:rPr>
        <w:t>Piergallini</w:t>
      </w:r>
      <w:proofErr w:type="spellEnd"/>
      <w:r w:rsidRPr="0062298E">
        <w:rPr>
          <w:i/>
          <w:sz w:val="20"/>
          <w:szCs w:val="20"/>
        </w:rPr>
        <w:t xml:space="preserve"> </w:t>
      </w:r>
    </w:p>
    <w:p w:rsidR="001643CE" w:rsidRDefault="001643CE" w:rsidP="001643CE">
      <w:pPr>
        <w:jc w:val="right"/>
        <w:rPr>
          <w:i/>
          <w:sz w:val="22"/>
        </w:rPr>
      </w:pPr>
    </w:p>
    <w:p w:rsidR="008563CA" w:rsidRPr="0062298E" w:rsidRDefault="008563CA" w:rsidP="001643CE">
      <w:pPr>
        <w:jc w:val="right"/>
        <w:rPr>
          <w:i/>
          <w:sz w:val="22"/>
        </w:rPr>
      </w:pPr>
    </w:p>
    <w:p w:rsidR="001643CE" w:rsidRDefault="001643CE" w:rsidP="001643CE">
      <w:pPr>
        <w:rPr>
          <w:sz w:val="16"/>
          <w:szCs w:val="18"/>
        </w:rPr>
      </w:pPr>
    </w:p>
    <w:p w:rsidR="008563CA" w:rsidRPr="0062298E" w:rsidRDefault="008563CA" w:rsidP="001643CE">
      <w:pPr>
        <w:rPr>
          <w:sz w:val="16"/>
          <w:szCs w:val="18"/>
        </w:rPr>
      </w:pP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jc w:val="center"/>
        <w:rPr>
          <w:b/>
          <w:u w:val="single"/>
        </w:rPr>
      </w:pPr>
      <w:r w:rsidRPr="0062298E">
        <w:rPr>
          <w:b/>
          <w:u w:val="single"/>
        </w:rPr>
        <w:t xml:space="preserve">ATTIVITÀ FUNZIONALI ALL'INSEGNAMENTO SCUOLA </w:t>
      </w:r>
      <w:r w:rsidR="0034758D">
        <w:rPr>
          <w:b/>
          <w:u w:val="single"/>
        </w:rPr>
        <w:t>PRIMARIA</w:t>
      </w:r>
    </w:p>
    <w:p w:rsidR="001643CE" w:rsidRPr="0062298E" w:rsidRDefault="00334148" w:rsidP="001643CE">
      <w:pPr>
        <w:jc w:val="center"/>
        <w:rPr>
          <w:b/>
        </w:rPr>
      </w:pPr>
      <w:proofErr w:type="spellStart"/>
      <w:r>
        <w:rPr>
          <w:b/>
          <w:u w:val="single"/>
        </w:rPr>
        <w:t>a.s.</w:t>
      </w:r>
      <w:proofErr w:type="spellEnd"/>
      <w:r>
        <w:rPr>
          <w:b/>
          <w:u w:val="single"/>
        </w:rPr>
        <w:t xml:space="preserve"> 201</w:t>
      </w:r>
      <w:r w:rsidR="00C2789C">
        <w:rPr>
          <w:b/>
          <w:u w:val="single"/>
        </w:rPr>
        <w:t>6</w:t>
      </w:r>
      <w:r w:rsidR="001643CE" w:rsidRPr="0062298E">
        <w:rPr>
          <w:b/>
          <w:u w:val="single"/>
        </w:rPr>
        <w:t>/1</w:t>
      </w:r>
      <w:r w:rsidR="00C2789C">
        <w:rPr>
          <w:b/>
          <w:u w:val="single"/>
        </w:rPr>
        <w:t>7</w:t>
      </w:r>
    </w:p>
    <w:p w:rsidR="001643CE" w:rsidRDefault="001643CE" w:rsidP="001643CE">
      <w:pPr>
        <w:jc w:val="center"/>
        <w:rPr>
          <w:sz w:val="16"/>
          <w:szCs w:val="18"/>
        </w:rPr>
      </w:pPr>
    </w:p>
    <w:p w:rsidR="008563CA" w:rsidRPr="0062298E" w:rsidRDefault="008563CA" w:rsidP="001643CE">
      <w:pPr>
        <w:jc w:val="center"/>
        <w:rPr>
          <w:sz w:val="16"/>
          <w:szCs w:val="18"/>
        </w:rPr>
      </w:pPr>
    </w:p>
    <w:p w:rsidR="001643CE" w:rsidRPr="0062298E" w:rsidRDefault="001643CE" w:rsidP="001643CE">
      <w:pPr>
        <w:jc w:val="center"/>
        <w:rPr>
          <w:sz w:val="16"/>
          <w:szCs w:val="18"/>
        </w:rPr>
      </w:pPr>
    </w:p>
    <w:p w:rsidR="001643CE" w:rsidRPr="0062298E" w:rsidRDefault="001643CE" w:rsidP="001643CE">
      <w:pPr>
        <w:rPr>
          <w:b/>
          <w:sz w:val="16"/>
          <w:szCs w:val="18"/>
        </w:rPr>
      </w:pPr>
      <w:r w:rsidRPr="0062298E">
        <w:rPr>
          <w:b/>
          <w:sz w:val="16"/>
          <w:szCs w:val="18"/>
        </w:rPr>
        <w:t>VISTO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 xml:space="preserve">l'art. 29 del </w:t>
      </w:r>
      <w:proofErr w:type="spellStart"/>
      <w:r w:rsidRPr="0062298E">
        <w:rPr>
          <w:i/>
          <w:sz w:val="16"/>
          <w:szCs w:val="18"/>
        </w:rPr>
        <w:t>ccnl</w:t>
      </w:r>
      <w:proofErr w:type="spellEnd"/>
      <w:r w:rsidRPr="0062298E">
        <w:rPr>
          <w:i/>
          <w:sz w:val="16"/>
          <w:szCs w:val="18"/>
        </w:rPr>
        <w:t xml:space="preserve">  </w:t>
      </w:r>
    </w:p>
    <w:p w:rsidR="001643CE" w:rsidRPr="0062298E" w:rsidRDefault="001643CE" w:rsidP="001643CE">
      <w:pPr>
        <w:rPr>
          <w:b/>
          <w:sz w:val="16"/>
          <w:szCs w:val="18"/>
        </w:rPr>
      </w:pPr>
      <w:r w:rsidRPr="0062298E">
        <w:rPr>
          <w:b/>
          <w:sz w:val="16"/>
          <w:szCs w:val="18"/>
        </w:rPr>
        <w:t>VISTA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>la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>L. 53/2003 E IL D. Legislativo 59/2004 relativo al processo di Riforma</w:t>
      </w:r>
    </w:p>
    <w:p w:rsidR="001643CE" w:rsidRPr="0062298E" w:rsidRDefault="001643CE" w:rsidP="001643CE">
      <w:pPr>
        <w:rPr>
          <w:b/>
          <w:sz w:val="16"/>
          <w:szCs w:val="18"/>
        </w:rPr>
      </w:pPr>
      <w:r w:rsidRPr="0062298E">
        <w:rPr>
          <w:b/>
          <w:sz w:val="16"/>
          <w:szCs w:val="18"/>
        </w:rPr>
        <w:t>VISTE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>le Direttive del Governo in carica</w:t>
      </w:r>
    </w:p>
    <w:p w:rsidR="001643CE" w:rsidRPr="0062298E" w:rsidRDefault="001643CE" w:rsidP="001643CE">
      <w:pPr>
        <w:rPr>
          <w:b/>
          <w:sz w:val="16"/>
          <w:szCs w:val="18"/>
        </w:rPr>
      </w:pPr>
      <w:r w:rsidRPr="0062298E">
        <w:rPr>
          <w:b/>
          <w:sz w:val="16"/>
          <w:szCs w:val="18"/>
        </w:rPr>
        <w:t>VISTE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>le INDICAZIONI per il CURRICOLO</w:t>
      </w:r>
    </w:p>
    <w:p w:rsidR="001643CE" w:rsidRPr="0062298E" w:rsidRDefault="001643CE" w:rsidP="001643CE">
      <w:pPr>
        <w:jc w:val="both"/>
        <w:rPr>
          <w:b/>
          <w:bCs/>
          <w:sz w:val="16"/>
          <w:szCs w:val="18"/>
        </w:rPr>
      </w:pPr>
      <w:r w:rsidRPr="0062298E">
        <w:rPr>
          <w:b/>
          <w:sz w:val="16"/>
          <w:szCs w:val="18"/>
        </w:rPr>
        <w:t>VISTA</w:t>
      </w:r>
      <w:r w:rsidRPr="0062298E">
        <w:rPr>
          <w:b/>
          <w:bCs/>
          <w:i/>
          <w:sz w:val="16"/>
          <w:szCs w:val="18"/>
        </w:rPr>
        <w:t xml:space="preserve"> </w:t>
      </w:r>
      <w:proofErr w:type="spellStart"/>
      <w:r w:rsidRPr="0062298E">
        <w:rPr>
          <w:bCs/>
          <w:i/>
          <w:sz w:val="16"/>
          <w:szCs w:val="18"/>
        </w:rPr>
        <w:t>la.L</w:t>
      </w:r>
      <w:proofErr w:type="spellEnd"/>
      <w:r w:rsidRPr="0062298E">
        <w:rPr>
          <w:bCs/>
          <w:i/>
          <w:sz w:val="16"/>
          <w:szCs w:val="18"/>
        </w:rPr>
        <w:t>., n 169/ ‘08</w:t>
      </w:r>
    </w:p>
    <w:p w:rsidR="001643CE" w:rsidRPr="0062298E" w:rsidRDefault="001643CE" w:rsidP="001643CE">
      <w:pPr>
        <w:jc w:val="both"/>
        <w:rPr>
          <w:b/>
          <w:sz w:val="16"/>
          <w:szCs w:val="18"/>
        </w:rPr>
      </w:pPr>
      <w:r w:rsidRPr="0062298E">
        <w:rPr>
          <w:b/>
          <w:bCs/>
          <w:sz w:val="16"/>
          <w:szCs w:val="18"/>
        </w:rPr>
        <w:t>VISTO</w:t>
      </w:r>
      <w:r w:rsidRPr="0062298E">
        <w:rPr>
          <w:bCs/>
          <w:i/>
          <w:sz w:val="16"/>
          <w:szCs w:val="18"/>
        </w:rPr>
        <w:t xml:space="preserve">  il D.P.R. del 20 marzo 2009 n. 89</w:t>
      </w:r>
    </w:p>
    <w:p w:rsidR="001643CE" w:rsidRPr="0062298E" w:rsidRDefault="001643CE" w:rsidP="001643CE">
      <w:pPr>
        <w:rPr>
          <w:sz w:val="16"/>
          <w:szCs w:val="18"/>
        </w:rPr>
      </w:pPr>
      <w:r w:rsidRPr="0062298E">
        <w:rPr>
          <w:b/>
          <w:sz w:val="16"/>
          <w:szCs w:val="18"/>
        </w:rPr>
        <w:t>SENTITI</w:t>
      </w:r>
      <w:r w:rsidRPr="0062298E">
        <w:rPr>
          <w:sz w:val="16"/>
          <w:szCs w:val="18"/>
        </w:rPr>
        <w:t xml:space="preserve"> </w:t>
      </w:r>
      <w:r w:rsidRPr="0062298E">
        <w:rPr>
          <w:i/>
          <w:sz w:val="16"/>
          <w:szCs w:val="18"/>
        </w:rPr>
        <w:t>gli OO.CC. d'Istituto</w:t>
      </w:r>
    </w:p>
    <w:p w:rsidR="001643CE" w:rsidRPr="0062298E" w:rsidRDefault="001643CE" w:rsidP="001643CE">
      <w:pPr>
        <w:rPr>
          <w:sz w:val="16"/>
          <w:szCs w:val="18"/>
        </w:rPr>
      </w:pPr>
    </w:p>
    <w:p w:rsidR="001643CE" w:rsidRPr="0062298E" w:rsidRDefault="001643CE" w:rsidP="001643CE">
      <w:pPr>
        <w:jc w:val="both"/>
        <w:rPr>
          <w:i/>
          <w:sz w:val="20"/>
          <w:szCs w:val="20"/>
        </w:rPr>
      </w:pPr>
      <w:r w:rsidRPr="0062298E">
        <w:rPr>
          <w:i/>
          <w:sz w:val="20"/>
          <w:szCs w:val="20"/>
        </w:rPr>
        <w:t xml:space="preserve">Si stabilisce il seguente calendario annuale relativo alle “Attività Funzionali all'Insegnamento” </w:t>
      </w:r>
    </w:p>
    <w:p w:rsidR="001643CE" w:rsidRPr="0062298E" w:rsidRDefault="001643CE" w:rsidP="001643CE">
      <w:pPr>
        <w:jc w:val="both"/>
        <w:rPr>
          <w:i/>
          <w:sz w:val="20"/>
          <w:szCs w:val="20"/>
        </w:rPr>
      </w:pPr>
    </w:p>
    <w:p w:rsidR="001643CE" w:rsidRPr="00501BC3" w:rsidRDefault="001643CE" w:rsidP="001643CE">
      <w:pPr>
        <w:jc w:val="both"/>
        <w:rPr>
          <w:b/>
          <w:i/>
          <w:sz w:val="20"/>
          <w:szCs w:val="20"/>
        </w:rPr>
      </w:pPr>
      <w:r w:rsidRPr="00501BC3">
        <w:rPr>
          <w:b/>
          <w:i/>
          <w:sz w:val="20"/>
          <w:szCs w:val="20"/>
        </w:rPr>
        <w:t>La presente costituisce convocazione per tutte le attività, tranne eventuali cambiamenti o integrazioni</w:t>
      </w:r>
    </w:p>
    <w:p w:rsidR="001643CE" w:rsidRDefault="001643CE" w:rsidP="001643CE">
      <w:pPr>
        <w:jc w:val="both"/>
        <w:rPr>
          <w:i/>
          <w:sz w:val="20"/>
          <w:szCs w:val="20"/>
        </w:rPr>
      </w:pPr>
    </w:p>
    <w:p w:rsidR="008563CA" w:rsidRPr="0062298E" w:rsidRDefault="008563CA" w:rsidP="001643CE">
      <w:pPr>
        <w:jc w:val="both"/>
        <w:rPr>
          <w:i/>
          <w:sz w:val="20"/>
          <w:szCs w:val="20"/>
        </w:rPr>
      </w:pPr>
    </w:p>
    <w:tbl>
      <w:tblPr>
        <w:tblW w:w="987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11"/>
        <w:gridCol w:w="1559"/>
        <w:gridCol w:w="1984"/>
        <w:gridCol w:w="5219"/>
      </w:tblGrid>
      <w:tr w:rsidR="0035667D" w:rsidRPr="0062298E" w:rsidTr="0066471C">
        <w:trPr>
          <w:trHeight w:val="224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center"/>
              <w:rPr>
                <w:b/>
              </w:rPr>
            </w:pPr>
            <w:r w:rsidRPr="0062298E">
              <w:rPr>
                <w:b/>
              </w:rPr>
              <w:t>OTTOBRE</w:t>
            </w: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35667D" w:rsidRPr="0062298E" w:rsidRDefault="0035667D" w:rsidP="009522F6">
            <w:pPr>
              <w:snapToGrid w:val="0"/>
              <w:ind w:left="113" w:right="113"/>
              <w:jc w:val="both"/>
              <w:rPr>
                <w:sz w:val="14"/>
                <w:szCs w:val="14"/>
              </w:rPr>
            </w:pPr>
            <w:r w:rsidRPr="0062298E">
              <w:rPr>
                <w:b/>
                <w:sz w:val="14"/>
                <w:szCs w:val="14"/>
              </w:rPr>
              <w:t>OTTOBRE</w:t>
            </w:r>
          </w:p>
          <w:p w:rsidR="0035667D" w:rsidRPr="0062298E" w:rsidRDefault="0035667D" w:rsidP="009522F6">
            <w:pPr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35667D" w:rsidRPr="0035667D" w:rsidRDefault="0034758D" w:rsidP="0034758D">
            <w:pPr>
              <w:snapToGrid w:val="0"/>
              <w:jc w:val="center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16"/>
                <w:szCs w:val="16"/>
              </w:rPr>
              <w:t>Progettazione bimestrale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  <w:u w:val="single"/>
              </w:rPr>
            </w:pPr>
          </w:p>
          <w:p w:rsidR="0035667D" w:rsidRPr="00374390" w:rsidRDefault="0035667D" w:rsidP="008B2929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35667D" w:rsidRPr="00B85DC1" w:rsidRDefault="0035667D" w:rsidP="0035667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B85DC1">
              <w:rPr>
                <w:b/>
                <w:sz w:val="20"/>
                <w:szCs w:val="20"/>
                <w:u w:val="single"/>
              </w:rPr>
              <w:t>Martedì</w:t>
            </w:r>
            <w:r w:rsidR="00C2789C">
              <w:rPr>
                <w:b/>
                <w:sz w:val="20"/>
                <w:szCs w:val="20"/>
                <w:u w:val="single"/>
              </w:rPr>
              <w:t xml:space="preserve"> 4</w:t>
            </w:r>
          </w:p>
          <w:p w:rsidR="0035667D" w:rsidRPr="00374390" w:rsidRDefault="00374390" w:rsidP="003566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</w:t>
            </w:r>
            <w:r w:rsidR="0035667D" w:rsidRPr="00374390">
              <w:rPr>
                <w:b/>
                <w:sz w:val="20"/>
                <w:szCs w:val="20"/>
              </w:rPr>
              <w:t xml:space="preserve"> 1</w:t>
            </w:r>
            <w:r w:rsidR="0034758D" w:rsidRPr="00374390">
              <w:rPr>
                <w:b/>
                <w:sz w:val="20"/>
                <w:szCs w:val="20"/>
              </w:rPr>
              <w:t>5</w:t>
            </w:r>
            <w:r w:rsidR="0035667D" w:rsidRPr="00374390">
              <w:rPr>
                <w:b/>
                <w:sz w:val="20"/>
                <w:szCs w:val="20"/>
              </w:rPr>
              <w:t>.</w:t>
            </w:r>
            <w:r w:rsidR="0034758D" w:rsidRPr="00374390">
              <w:rPr>
                <w:b/>
                <w:sz w:val="20"/>
                <w:szCs w:val="20"/>
              </w:rPr>
              <w:t>15</w:t>
            </w:r>
            <w:r w:rsidR="00F85D78" w:rsidRPr="0037439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alle</w:t>
            </w:r>
            <w:r w:rsidR="00F85D78" w:rsidRPr="00374390">
              <w:rPr>
                <w:b/>
                <w:sz w:val="20"/>
                <w:szCs w:val="20"/>
              </w:rPr>
              <w:t>17,15</w:t>
            </w:r>
          </w:p>
          <w:p w:rsidR="0035667D" w:rsidRPr="0035667D" w:rsidRDefault="0035667D" w:rsidP="008B2929">
            <w:pPr>
              <w:rPr>
                <w:rFonts w:ascii="Book Antiqua" w:hAnsi="Book Antiqua" w:cs="Book Antiqua"/>
                <w:sz w:val="16"/>
                <w:szCs w:val="16"/>
                <w:u w:val="singl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67D" w:rsidRPr="0035667D" w:rsidRDefault="0035667D" w:rsidP="008B2929">
            <w:pPr>
              <w:snapToGrid w:val="0"/>
              <w:jc w:val="both"/>
              <w:rPr>
                <w:rFonts w:ascii="Book Antiqua" w:hAnsi="Book Antiqua" w:cs="Book Antiqua"/>
                <w:bCs/>
                <w:sz w:val="16"/>
                <w:szCs w:val="16"/>
              </w:rPr>
            </w:pPr>
          </w:p>
          <w:p w:rsidR="0035667D" w:rsidRDefault="0035667D" w:rsidP="0035667D">
            <w:pPr>
              <w:pStyle w:val="Corpotesto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 xml:space="preserve">   O.d.g. </w:t>
            </w:r>
          </w:p>
          <w:p w:rsidR="0035667D" w:rsidRPr="004A1F45" w:rsidRDefault="0035667D" w:rsidP="0035667D">
            <w:pPr>
              <w:pStyle w:val="Corpotesto"/>
              <w:numPr>
                <w:ilvl w:val="0"/>
                <w:numId w:val="3"/>
              </w:numPr>
              <w:ind w:left="303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>Conoscenza dei nuovi alunni-situazioni di partenza</w:t>
            </w:r>
          </w:p>
          <w:p w:rsidR="0035667D" w:rsidRPr="0062298E" w:rsidRDefault="0035667D" w:rsidP="0035667D">
            <w:pPr>
              <w:pStyle w:val="Corpotesto"/>
              <w:numPr>
                <w:ilvl w:val="0"/>
                <w:numId w:val="3"/>
              </w:numPr>
              <w:ind w:left="303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>piano di lavoro di classe</w:t>
            </w:r>
          </w:p>
          <w:p w:rsidR="0035667D" w:rsidRPr="0062298E" w:rsidRDefault="0035667D" w:rsidP="0035667D">
            <w:pPr>
              <w:pStyle w:val="Corpotesto"/>
              <w:numPr>
                <w:ilvl w:val="0"/>
                <w:numId w:val="3"/>
              </w:numPr>
              <w:ind w:left="303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 xml:space="preserve">progetti interdisciplinari e pluridisciplinari da attivare nel presente </w:t>
            </w:r>
            <w:proofErr w:type="spellStart"/>
            <w:r w:rsidRPr="0062298E">
              <w:rPr>
                <w:i/>
                <w:iCs/>
                <w:sz w:val="16"/>
                <w:szCs w:val="16"/>
              </w:rPr>
              <w:t>a.s.</w:t>
            </w:r>
            <w:proofErr w:type="spellEnd"/>
            <w:r w:rsidRPr="0062298E">
              <w:rPr>
                <w:i/>
                <w:iCs/>
                <w:sz w:val="16"/>
                <w:szCs w:val="16"/>
              </w:rPr>
              <w:t xml:space="preserve"> (da presentare al prossimo collegio dei docenti a cura del coordinatore di classe)</w:t>
            </w:r>
          </w:p>
          <w:p w:rsidR="0035667D" w:rsidRPr="0062298E" w:rsidRDefault="0035667D" w:rsidP="0035667D">
            <w:pPr>
              <w:pStyle w:val="Corpotesto"/>
              <w:numPr>
                <w:ilvl w:val="0"/>
                <w:numId w:val="3"/>
              </w:numPr>
              <w:ind w:left="303" w:hanging="344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>progettazione I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2298E">
              <w:rPr>
                <w:i/>
                <w:iCs/>
                <w:sz w:val="16"/>
                <w:szCs w:val="16"/>
              </w:rPr>
              <w:t>bimestre: UU.AA. riferite anche ai lavori svolti a settembre dalle commissioni e dai dipartimenti disciplinari</w:t>
            </w:r>
          </w:p>
          <w:p w:rsidR="0035667D" w:rsidRPr="0062298E" w:rsidRDefault="0035667D" w:rsidP="0035667D">
            <w:pPr>
              <w:pStyle w:val="Corpotesto"/>
              <w:numPr>
                <w:ilvl w:val="0"/>
                <w:numId w:val="3"/>
              </w:numPr>
              <w:ind w:left="30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individuazione</w:t>
            </w:r>
            <w:r w:rsidRPr="0062298E">
              <w:rPr>
                <w:i/>
                <w:iCs/>
                <w:sz w:val="16"/>
                <w:szCs w:val="16"/>
              </w:rPr>
              <w:t xml:space="preserve">  alunni con BES (i referenti dovranno verificare il numero di alunni con BES e pre</w:t>
            </w:r>
            <w:r>
              <w:rPr>
                <w:i/>
                <w:iCs/>
                <w:sz w:val="16"/>
                <w:szCs w:val="16"/>
              </w:rPr>
              <w:t>disporre</w:t>
            </w:r>
            <w:r w:rsidRPr="0062298E">
              <w:rPr>
                <w:i/>
                <w:iCs/>
                <w:sz w:val="16"/>
                <w:szCs w:val="16"/>
              </w:rPr>
              <w:t xml:space="preserve"> il documento programmatico)</w:t>
            </w:r>
          </w:p>
          <w:p w:rsidR="0035667D" w:rsidRPr="0062298E" w:rsidRDefault="0035667D" w:rsidP="0035667D">
            <w:pPr>
              <w:pStyle w:val="Corpotesto"/>
              <w:numPr>
                <w:ilvl w:val="0"/>
                <w:numId w:val="3"/>
              </w:numPr>
              <w:ind w:left="303"/>
              <w:rPr>
                <w:i/>
                <w:iCs/>
                <w:sz w:val="16"/>
                <w:szCs w:val="16"/>
              </w:rPr>
            </w:pPr>
            <w:r w:rsidRPr="0062298E">
              <w:rPr>
                <w:i/>
                <w:iCs/>
                <w:sz w:val="16"/>
                <w:szCs w:val="16"/>
              </w:rPr>
              <w:t xml:space="preserve"> piano annuale visite guidate-uscite didattiche-viaggi di istruzione</w:t>
            </w:r>
          </w:p>
          <w:p w:rsidR="0035667D" w:rsidRPr="0035667D" w:rsidRDefault="0035667D" w:rsidP="0035667D">
            <w:pPr>
              <w:jc w:val="both"/>
              <w:rPr>
                <w:rFonts w:ascii="Book Antiqua" w:hAnsi="Book Antiqua" w:cs="Book Antiqua"/>
                <w:bCs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</w:t>
            </w:r>
            <w:r w:rsidRPr="0062298E">
              <w:rPr>
                <w:i/>
                <w:iCs/>
                <w:sz w:val="16"/>
                <w:szCs w:val="16"/>
              </w:rPr>
              <w:t>e progettazioni (di classe e personali) dovranno seguire le linee dei modelli concordati negli anni precedenti tenendo presenti le Nuove Indicazioni per il Curricolo</w:t>
            </w:r>
            <w:r w:rsidRPr="0035667D">
              <w:rPr>
                <w:rFonts w:ascii="Book Antiqua" w:hAnsi="Book Antiqua" w:cs="Book Antiqua"/>
                <w:bCs/>
                <w:i/>
                <w:sz w:val="16"/>
                <w:szCs w:val="16"/>
              </w:rPr>
              <w:t xml:space="preserve"> All'interno della programmazione, sia pure per grandi linee dovranno comparire gli “Obiettivi di Apprendimento” tenendo presenti la flessibilità oraria ed organizzativa per i progetti curricolari ed aggiuntivi, le uscite e i viaggi, le metodologie, le attività di “Cittadinanza e Costituzione”, di informatica e di inglese. </w:t>
            </w:r>
          </w:p>
          <w:p w:rsidR="0035667D" w:rsidRPr="0035667D" w:rsidRDefault="0035667D" w:rsidP="008B2929">
            <w:pPr>
              <w:jc w:val="both"/>
              <w:rPr>
                <w:rFonts w:ascii="Book Antiqua" w:hAnsi="Book Antiqua" w:cs="Book Antiqua"/>
                <w:bCs/>
                <w:i/>
                <w:sz w:val="16"/>
                <w:szCs w:val="16"/>
              </w:rPr>
            </w:pPr>
          </w:p>
          <w:p w:rsidR="0035667D" w:rsidRPr="0035667D" w:rsidRDefault="0035667D" w:rsidP="008B2929">
            <w:pPr>
              <w:jc w:val="both"/>
              <w:rPr>
                <w:rFonts w:ascii="Book Antiqua" w:hAnsi="Book Antiqua" w:cs="Book Antiqua"/>
                <w:b/>
                <w:bCs/>
                <w:sz w:val="16"/>
                <w:szCs w:val="16"/>
                <w:u w:val="single"/>
              </w:rPr>
            </w:pPr>
            <w:r w:rsidRPr="0035667D">
              <w:rPr>
                <w:rFonts w:ascii="Book Antiqua" w:hAnsi="Book Antiqua" w:cs="Book Antiqua"/>
                <w:bCs/>
                <w:i/>
                <w:sz w:val="16"/>
                <w:szCs w:val="16"/>
              </w:rPr>
              <w:t xml:space="preserve">I Piani annuali dovranno essere consegnati in presidenza tramite i coordinatori di plesso (che sono responsabili della puntualità della consegna) </w:t>
            </w:r>
            <w:r w:rsidR="00B85DC1">
              <w:rPr>
                <w:rFonts w:ascii="Book Antiqua" w:hAnsi="Book Antiqua" w:cs="Book Antiqua"/>
                <w:bCs/>
                <w:i/>
                <w:sz w:val="16"/>
                <w:szCs w:val="16"/>
                <w:u w:val="single"/>
              </w:rPr>
              <w:t>entro e non oltre il 7</w:t>
            </w:r>
            <w:r w:rsidRPr="0035667D">
              <w:rPr>
                <w:rFonts w:ascii="Book Antiqua" w:hAnsi="Book Antiqua" w:cs="Book Antiqua"/>
                <w:bCs/>
                <w:i/>
                <w:sz w:val="16"/>
                <w:szCs w:val="16"/>
                <w:u w:val="single"/>
              </w:rPr>
              <w:t xml:space="preserve"> Novembre. </w:t>
            </w:r>
            <w:r w:rsidRPr="0035667D">
              <w:rPr>
                <w:rFonts w:ascii="Book Antiqua" w:hAnsi="Book Antiqua" w:cs="Book Antiqua"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35667D">
              <w:rPr>
                <w:rFonts w:ascii="Book Antiqua" w:hAnsi="Book Antiqua" w:cs="Book Antiqua"/>
                <w:bCs/>
                <w:sz w:val="16"/>
                <w:szCs w:val="16"/>
                <w:u w:val="single"/>
              </w:rPr>
              <w:t xml:space="preserve"> </w:t>
            </w:r>
          </w:p>
          <w:p w:rsidR="0035667D" w:rsidRPr="0035667D" w:rsidRDefault="0035667D" w:rsidP="008B2929">
            <w:pPr>
              <w:jc w:val="right"/>
              <w:rPr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b/>
                <w:bCs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224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2419C3">
            <w:pPr>
              <w:snapToGrid w:val="0"/>
              <w:jc w:val="both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2419C3">
            <w:pPr>
              <w:snapToGrid w:val="0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b/>
                <w:i/>
                <w:sz w:val="16"/>
                <w:szCs w:val="16"/>
              </w:rPr>
              <w:t>Collegio dei Docenti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2419C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2419C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2419C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2419C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F62455" w:rsidRDefault="00C2789C" w:rsidP="00C2789C">
            <w:pPr>
              <w:spacing w:line="276" w:lineRule="auto"/>
              <w:jc w:val="center"/>
              <w:rPr>
                <w:b/>
              </w:rPr>
            </w:pPr>
            <w:r w:rsidRPr="00F62455">
              <w:rPr>
                <w:b/>
              </w:rPr>
              <w:t>Data da stabilire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Pr="0062298E" w:rsidRDefault="00AD415F" w:rsidP="002419C3">
            <w:pPr>
              <w:snapToGrid w:val="0"/>
              <w:jc w:val="both"/>
              <w:rPr>
                <w:i/>
                <w:sz w:val="14"/>
                <w:szCs w:val="14"/>
              </w:rPr>
            </w:pPr>
          </w:p>
          <w:p w:rsidR="00AD415F" w:rsidRPr="002B190B" w:rsidRDefault="00AD415F" w:rsidP="002419C3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2B190B">
              <w:rPr>
                <w:b/>
                <w:i/>
                <w:sz w:val="16"/>
                <w:szCs w:val="16"/>
              </w:rPr>
              <w:t>O.d.g.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bCs/>
                <w:i/>
                <w:sz w:val="16"/>
                <w:szCs w:val="16"/>
              </w:rPr>
            </w:pPr>
            <w:r w:rsidRPr="002B190B">
              <w:rPr>
                <w:b/>
                <w:bCs/>
                <w:i/>
                <w:sz w:val="16"/>
                <w:szCs w:val="16"/>
              </w:rPr>
              <w:t xml:space="preserve">Lettura e approvazione verbale seduta precedente 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bCs/>
                <w:i/>
                <w:sz w:val="16"/>
                <w:szCs w:val="16"/>
              </w:rPr>
            </w:pPr>
            <w:r w:rsidRPr="002B190B">
              <w:rPr>
                <w:b/>
                <w:bCs/>
                <w:i/>
                <w:sz w:val="16"/>
                <w:szCs w:val="16"/>
              </w:rPr>
              <w:t>Laboratori e progetti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Elaborazione ed a</w:t>
            </w:r>
            <w:r w:rsidRPr="002B190B">
              <w:rPr>
                <w:b/>
                <w:bCs/>
                <w:i/>
                <w:sz w:val="16"/>
                <w:szCs w:val="16"/>
              </w:rPr>
              <w:t xml:space="preserve">pprovazione del Piano </w:t>
            </w:r>
            <w:r w:rsidR="00C2789C">
              <w:rPr>
                <w:b/>
                <w:bCs/>
                <w:i/>
                <w:sz w:val="16"/>
                <w:szCs w:val="16"/>
              </w:rPr>
              <w:t xml:space="preserve">dell’Offerta Formativa </w:t>
            </w:r>
            <w:proofErr w:type="spellStart"/>
            <w:r w:rsidR="00C2789C">
              <w:rPr>
                <w:b/>
                <w:bCs/>
                <w:i/>
                <w:sz w:val="16"/>
                <w:szCs w:val="16"/>
              </w:rPr>
              <w:t>a.s.</w:t>
            </w:r>
            <w:proofErr w:type="spellEnd"/>
            <w:r w:rsidR="00C2789C">
              <w:rPr>
                <w:b/>
                <w:bCs/>
                <w:i/>
                <w:sz w:val="16"/>
                <w:szCs w:val="16"/>
              </w:rPr>
              <w:t xml:space="preserve"> 2016</w:t>
            </w:r>
            <w:r w:rsidRPr="002B190B">
              <w:rPr>
                <w:b/>
                <w:bCs/>
                <w:i/>
                <w:sz w:val="16"/>
                <w:szCs w:val="16"/>
              </w:rPr>
              <w:t>/1</w:t>
            </w:r>
            <w:r w:rsidR="00C2789C">
              <w:rPr>
                <w:b/>
                <w:bCs/>
                <w:i/>
                <w:sz w:val="16"/>
                <w:szCs w:val="16"/>
              </w:rPr>
              <w:t>7, formazione docenti</w:t>
            </w:r>
            <w:r>
              <w:rPr>
                <w:b/>
                <w:bCs/>
                <w:i/>
                <w:sz w:val="16"/>
                <w:szCs w:val="16"/>
              </w:rPr>
              <w:t>;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bCs/>
                <w:i/>
                <w:sz w:val="16"/>
                <w:szCs w:val="16"/>
              </w:rPr>
            </w:pPr>
            <w:r w:rsidRPr="002B190B">
              <w:rPr>
                <w:b/>
                <w:bCs/>
                <w:i/>
                <w:sz w:val="16"/>
                <w:szCs w:val="16"/>
              </w:rPr>
              <w:t>Informativa privacy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2B190B">
              <w:rPr>
                <w:b/>
                <w:bCs/>
                <w:i/>
                <w:sz w:val="16"/>
                <w:szCs w:val="16"/>
              </w:rPr>
              <w:t>Visite guidate e viaggi d’istruzione</w:t>
            </w:r>
            <w:r w:rsidRPr="002B190B">
              <w:rPr>
                <w:i/>
                <w:sz w:val="16"/>
                <w:szCs w:val="16"/>
              </w:rPr>
              <w:t xml:space="preserve"> </w:t>
            </w:r>
          </w:p>
          <w:p w:rsidR="00AD415F" w:rsidRPr="002B190B" w:rsidRDefault="00AD415F" w:rsidP="00AD415F">
            <w:pPr>
              <w:pStyle w:val="Paragrafoelenco"/>
              <w:numPr>
                <w:ilvl w:val="0"/>
                <w:numId w:val="4"/>
              </w:numPr>
              <w:ind w:left="445"/>
              <w:jc w:val="both"/>
              <w:rPr>
                <w:b/>
                <w:sz w:val="16"/>
                <w:szCs w:val="16"/>
                <w:u w:val="single"/>
              </w:rPr>
            </w:pPr>
            <w:r w:rsidRPr="002B190B">
              <w:rPr>
                <w:b/>
                <w:i/>
                <w:sz w:val="16"/>
                <w:szCs w:val="16"/>
              </w:rPr>
              <w:t>Comunicazioni del D. S.</w:t>
            </w:r>
          </w:p>
          <w:p w:rsidR="007A3A03" w:rsidRDefault="007A3A03" w:rsidP="002419C3">
            <w:pPr>
              <w:pStyle w:val="Paragrafoelenco"/>
              <w:ind w:left="445"/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AD415F" w:rsidRPr="0062298E" w:rsidRDefault="00AD415F" w:rsidP="002419C3">
            <w:pPr>
              <w:pStyle w:val="Paragrafoelenco"/>
              <w:ind w:left="445"/>
              <w:jc w:val="right"/>
              <w:rPr>
                <w:b/>
                <w:sz w:val="14"/>
                <w:szCs w:val="14"/>
                <w:u w:val="single"/>
              </w:rPr>
            </w:pPr>
            <w:r w:rsidRPr="0062298E">
              <w:rPr>
                <w:b/>
                <w:i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224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5F" w:rsidRPr="0062298E" w:rsidRDefault="00AD415F" w:rsidP="00F2154C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F2154C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F2154C">
            <w:pPr>
              <w:snapToGrid w:val="0"/>
              <w:rPr>
                <w:b/>
                <w:i/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 xml:space="preserve">Elezione rappresentanti dei genitori </w:t>
            </w:r>
          </w:p>
          <w:p w:rsidR="00AD415F" w:rsidRPr="0062298E" w:rsidRDefault="00AD415F" w:rsidP="00F2154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B85DC1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B85DC1" w:rsidRDefault="00AD415F" w:rsidP="00B85DC1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B85DC1">
              <w:rPr>
                <w:b/>
                <w:sz w:val="20"/>
                <w:szCs w:val="20"/>
                <w:u w:val="single"/>
              </w:rPr>
              <w:t xml:space="preserve">Martedì </w:t>
            </w:r>
            <w:r>
              <w:rPr>
                <w:b/>
                <w:sz w:val="20"/>
                <w:szCs w:val="20"/>
                <w:u w:val="single"/>
              </w:rPr>
              <w:t>13</w:t>
            </w:r>
          </w:p>
          <w:p w:rsidR="00AD415F" w:rsidRPr="00374390" w:rsidRDefault="00AD415F" w:rsidP="0037439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374390">
              <w:rPr>
                <w:b/>
                <w:sz w:val="20"/>
                <w:szCs w:val="20"/>
              </w:rPr>
              <w:t>dalle</w:t>
            </w:r>
            <w:r>
              <w:rPr>
                <w:sz w:val="20"/>
                <w:szCs w:val="20"/>
              </w:rPr>
              <w:t xml:space="preserve"> </w:t>
            </w:r>
            <w:r w:rsidRPr="00374390">
              <w:rPr>
                <w:b/>
                <w:sz w:val="20"/>
                <w:szCs w:val="20"/>
              </w:rPr>
              <w:t>17,00</w:t>
            </w:r>
            <w:r>
              <w:rPr>
                <w:b/>
                <w:sz w:val="20"/>
                <w:szCs w:val="20"/>
              </w:rPr>
              <w:t xml:space="preserve"> alle </w:t>
            </w:r>
            <w:r w:rsidRPr="00374390">
              <w:rPr>
                <w:b/>
                <w:sz w:val="20"/>
                <w:szCs w:val="20"/>
              </w:rPr>
              <w:t>18,00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B85DC1">
            <w:pPr>
              <w:snapToGrid w:val="0"/>
              <w:jc w:val="both"/>
              <w:rPr>
                <w:b/>
                <w:i/>
                <w:spacing w:val="-2"/>
                <w:sz w:val="16"/>
                <w:szCs w:val="16"/>
              </w:rPr>
            </w:pPr>
          </w:p>
          <w:p w:rsidR="00AD415F" w:rsidRDefault="00AD415F" w:rsidP="00B85DC1">
            <w:pPr>
              <w:snapToGrid w:val="0"/>
              <w:jc w:val="both"/>
              <w:rPr>
                <w:b/>
                <w:i/>
                <w:spacing w:val="-2"/>
                <w:sz w:val="16"/>
                <w:szCs w:val="16"/>
              </w:rPr>
            </w:pPr>
          </w:p>
          <w:p w:rsidR="00AD415F" w:rsidRDefault="00AD415F" w:rsidP="00B85DC1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2B190B">
              <w:rPr>
                <w:b/>
                <w:i/>
                <w:spacing w:val="-2"/>
                <w:sz w:val="16"/>
                <w:szCs w:val="16"/>
              </w:rPr>
              <w:t>Per la giornata dell'incontro con le famiglie le progettazioni di classe dovranno essere presentate ai genitori</w:t>
            </w:r>
            <w:r w:rsidRPr="002B190B">
              <w:rPr>
                <w:b/>
                <w:i/>
                <w:sz w:val="16"/>
                <w:szCs w:val="16"/>
              </w:rPr>
              <w:t xml:space="preserve">. Le stesse saranno consegnate al completo (con le rispettive programmazioni personalizzate e le UU.AA. relative ai </w:t>
            </w:r>
            <w:r w:rsidRPr="00C2789C">
              <w:rPr>
                <w:b/>
                <w:i/>
                <w:sz w:val="16"/>
                <w:szCs w:val="16"/>
                <w:u w:val="single"/>
              </w:rPr>
              <w:t>NUOVI T</w:t>
            </w:r>
            <w:r w:rsidRPr="002B190B">
              <w:rPr>
                <w:b/>
                <w:i/>
                <w:sz w:val="16"/>
                <w:szCs w:val="16"/>
                <w:u w:val="single"/>
              </w:rPr>
              <w:t>RAGUARDI PER LO SVILUPPO DELLE COMPETENZE</w:t>
            </w:r>
            <w:r w:rsidRPr="002B190B">
              <w:rPr>
                <w:b/>
                <w:i/>
                <w:sz w:val="16"/>
                <w:szCs w:val="16"/>
              </w:rPr>
              <w:t xml:space="preserve">) </w:t>
            </w:r>
            <w:r w:rsidRPr="002B190B">
              <w:rPr>
                <w:b/>
                <w:i/>
                <w:sz w:val="16"/>
                <w:szCs w:val="16"/>
                <w:u w:val="single"/>
              </w:rPr>
              <w:t xml:space="preserve">entro e non oltre il giorno </w:t>
            </w:r>
            <w:r>
              <w:rPr>
                <w:b/>
                <w:i/>
                <w:sz w:val="16"/>
                <w:szCs w:val="16"/>
                <w:u w:val="single"/>
              </w:rPr>
              <w:t>7</w:t>
            </w:r>
            <w:r w:rsidRPr="002B190B">
              <w:rPr>
                <w:b/>
                <w:i/>
                <w:sz w:val="16"/>
                <w:szCs w:val="16"/>
                <w:u w:val="single"/>
              </w:rPr>
              <w:t xml:space="preserve"> Novembre 201</w:t>
            </w:r>
            <w:r>
              <w:rPr>
                <w:b/>
                <w:i/>
                <w:sz w:val="16"/>
                <w:szCs w:val="16"/>
                <w:u w:val="single"/>
              </w:rPr>
              <w:t>5</w:t>
            </w:r>
            <w:r w:rsidRPr="002B190B">
              <w:rPr>
                <w:b/>
                <w:i/>
                <w:sz w:val="16"/>
                <w:szCs w:val="16"/>
              </w:rPr>
              <w:t xml:space="preserve"> alle rispettive fiduciarie.</w:t>
            </w:r>
          </w:p>
          <w:p w:rsidR="00AD415F" w:rsidRDefault="00AD415F" w:rsidP="00B85DC1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Pr="002B190B" w:rsidRDefault="00AD415F" w:rsidP="00011D07">
            <w:pPr>
              <w:snapToGrid w:val="0"/>
              <w:jc w:val="right"/>
              <w:rPr>
                <w:b/>
                <w:i/>
                <w:sz w:val="16"/>
                <w:szCs w:val="16"/>
              </w:rPr>
            </w:pPr>
            <w:r w:rsidRPr="00F46339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AD415F" w:rsidRPr="0062298E" w:rsidTr="00FE4753">
        <w:trPr>
          <w:trHeight w:val="224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Default="00AD415F" w:rsidP="00D154A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>Dipartimenti Disciplinari</w:t>
            </w:r>
          </w:p>
          <w:p w:rsidR="00AD415F" w:rsidRPr="0062298E" w:rsidRDefault="00AD415F" w:rsidP="00D154A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9F64CA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62298E" w:rsidRDefault="00AD415F" w:rsidP="009F64CA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DF3124" w:rsidRDefault="00AD415F" w:rsidP="00374390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Giovedì </w:t>
            </w:r>
            <w:r w:rsidRPr="00DF3124">
              <w:rPr>
                <w:b/>
                <w:sz w:val="20"/>
                <w:szCs w:val="20"/>
                <w:u w:val="single"/>
              </w:rPr>
              <w:t>2</w:t>
            </w:r>
            <w:r w:rsidR="00C2789C">
              <w:rPr>
                <w:b/>
                <w:sz w:val="20"/>
                <w:szCs w:val="20"/>
                <w:u w:val="single"/>
              </w:rPr>
              <w:t>7</w:t>
            </w:r>
          </w:p>
          <w:p w:rsidR="00AD415F" w:rsidRPr="00374390" w:rsidRDefault="00AD415F" w:rsidP="00374390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16.30 alle 18.30</w:t>
            </w:r>
          </w:p>
        </w:tc>
        <w:tc>
          <w:tcPr>
            <w:tcW w:w="5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03" w:rsidRDefault="007A3A03" w:rsidP="008B1CD7">
            <w:pPr>
              <w:snapToGrid w:val="0"/>
              <w:ind w:left="85"/>
              <w:jc w:val="both"/>
              <w:rPr>
                <w:b/>
                <w:i/>
                <w:sz w:val="16"/>
                <w:szCs w:val="16"/>
              </w:rPr>
            </w:pPr>
          </w:p>
          <w:p w:rsidR="008B1CD7" w:rsidRDefault="00AD415F" w:rsidP="008B1CD7">
            <w:pPr>
              <w:snapToGrid w:val="0"/>
              <w:ind w:left="85"/>
              <w:jc w:val="both"/>
              <w:rPr>
                <w:i/>
                <w:sz w:val="16"/>
                <w:szCs w:val="16"/>
              </w:rPr>
            </w:pPr>
            <w:r w:rsidRPr="008B1CD7">
              <w:rPr>
                <w:b/>
                <w:i/>
                <w:sz w:val="16"/>
                <w:szCs w:val="16"/>
              </w:rPr>
              <w:t>O.d.g.</w:t>
            </w:r>
            <w:r w:rsidR="008B1CD7" w:rsidRPr="008B1CD7">
              <w:rPr>
                <w:i/>
                <w:sz w:val="16"/>
                <w:szCs w:val="16"/>
              </w:rPr>
              <w:t xml:space="preserve"> </w:t>
            </w:r>
          </w:p>
          <w:p w:rsidR="007A3A03" w:rsidRPr="008B1CD7" w:rsidRDefault="007A3A03" w:rsidP="008B1CD7">
            <w:pPr>
              <w:snapToGrid w:val="0"/>
              <w:ind w:left="85"/>
              <w:jc w:val="both"/>
              <w:rPr>
                <w:i/>
                <w:sz w:val="16"/>
                <w:szCs w:val="16"/>
              </w:rPr>
            </w:pP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 xml:space="preserve">Verifica degli </w:t>
            </w:r>
            <w:r>
              <w:rPr>
                <w:i/>
                <w:sz w:val="16"/>
                <w:szCs w:val="16"/>
              </w:rPr>
              <w:t xml:space="preserve">itinerari DISCIPLINARI e  ipotesi per i mesi successivi. </w:t>
            </w: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Verifica degli itinerari riferiti al PROGETTO DI ISTITUTO e ipotesi per i mesi successivi.</w:t>
            </w: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Analisi dei risultati delle Prove d’Ingresso per l’autovalutazione d</w:t>
            </w:r>
            <w:r>
              <w:rPr>
                <w:i/>
                <w:sz w:val="16"/>
                <w:szCs w:val="16"/>
              </w:rPr>
              <w:t>’</w:t>
            </w:r>
            <w:r w:rsidRPr="0062298E">
              <w:rPr>
                <w:i/>
                <w:sz w:val="16"/>
                <w:szCs w:val="16"/>
              </w:rPr>
              <w:t xml:space="preserve">istituto con standard minimi e massimi. </w:t>
            </w: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 xml:space="preserve">Analisi degli interventi specifici per DSA </w:t>
            </w: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Riprogettazione attività di recupero e potenziamento per interventi individualizzati e personalizzati</w:t>
            </w:r>
          </w:p>
          <w:p w:rsidR="008B1CD7" w:rsidRPr="0062298E" w:rsidRDefault="008B1CD7" w:rsidP="008B1CD7">
            <w:pPr>
              <w:pStyle w:val="Paragrafoelenco"/>
              <w:numPr>
                <w:ilvl w:val="0"/>
                <w:numId w:val="5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>Criteri di valutazione in verticale, discipline/aree disciplinari/aree esperienziali.</w:t>
            </w:r>
          </w:p>
          <w:p w:rsidR="00AD415F" w:rsidRPr="002B190B" w:rsidRDefault="00AD415F" w:rsidP="00AD415F">
            <w:pPr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:rsidR="007A3A03" w:rsidRDefault="007A3A03" w:rsidP="00AD415F">
            <w:pPr>
              <w:snapToGrid w:val="0"/>
              <w:jc w:val="right"/>
              <w:rPr>
                <w:b/>
                <w:i/>
                <w:sz w:val="16"/>
                <w:szCs w:val="16"/>
                <w:u w:val="single"/>
              </w:rPr>
            </w:pPr>
          </w:p>
          <w:p w:rsidR="00AD415F" w:rsidRPr="0062298E" w:rsidRDefault="00AD415F" w:rsidP="00AD415F">
            <w:pPr>
              <w:snapToGrid w:val="0"/>
              <w:jc w:val="right"/>
              <w:rPr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  <w:u w:val="single"/>
              </w:rPr>
              <w:t>Sede Centrale</w:t>
            </w:r>
          </w:p>
        </w:tc>
      </w:tr>
      <w:tr w:rsidR="00FE4753" w:rsidRPr="0062298E" w:rsidTr="00DD3DF5">
        <w:trPr>
          <w:cantSplit/>
          <w:trHeight w:val="907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center"/>
              <w:rPr>
                <w:b/>
              </w:rPr>
            </w:pPr>
            <w:r w:rsidRPr="0062298E">
              <w:rPr>
                <w:b/>
              </w:rPr>
              <w:t>NOVEMBRE</w:t>
            </w: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753" w:rsidRPr="0062298E" w:rsidRDefault="00FE4753" w:rsidP="00B246B2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FE4753" w:rsidRDefault="00FE4753" w:rsidP="00B246B2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FE4753" w:rsidRDefault="00FE4753" w:rsidP="00B246B2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Attività di </w:t>
            </w:r>
          </w:p>
          <w:p w:rsidR="00FE4753" w:rsidRPr="0062298E" w:rsidRDefault="00FE4753" w:rsidP="00B246B2">
            <w:pPr>
              <w:snapToGrid w:val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ricerca - 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53" w:rsidRPr="0062298E" w:rsidRDefault="00FE4753" w:rsidP="00B246B2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FE4753" w:rsidRPr="00DF3124" w:rsidRDefault="00FE4753" w:rsidP="00B246B2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DF3124">
              <w:rPr>
                <w:b/>
                <w:sz w:val="20"/>
                <w:szCs w:val="20"/>
                <w:u w:val="single"/>
              </w:rPr>
              <w:t xml:space="preserve">Martedì </w:t>
            </w:r>
            <w:r>
              <w:rPr>
                <w:b/>
                <w:sz w:val="20"/>
                <w:szCs w:val="20"/>
                <w:u w:val="single"/>
              </w:rPr>
              <w:t>8</w:t>
            </w:r>
          </w:p>
          <w:p w:rsidR="00FE4753" w:rsidRPr="00374390" w:rsidRDefault="00FE4753" w:rsidP="00B246B2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</w:t>
            </w:r>
            <w:r>
              <w:rPr>
                <w:b/>
                <w:sz w:val="20"/>
                <w:szCs w:val="20"/>
              </w:rPr>
              <w:t>3.3</w:t>
            </w:r>
            <w:r w:rsidRPr="00374390">
              <w:rPr>
                <w:b/>
                <w:sz w:val="20"/>
                <w:szCs w:val="20"/>
              </w:rPr>
              <w:t>0 alle 1</w:t>
            </w:r>
            <w:r>
              <w:rPr>
                <w:b/>
                <w:sz w:val="20"/>
                <w:szCs w:val="20"/>
              </w:rPr>
              <w:t>5.3</w:t>
            </w:r>
            <w:r w:rsidRPr="003743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3" w:rsidRDefault="00FE4753" w:rsidP="00B246B2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FE4753" w:rsidRDefault="00FE4753" w:rsidP="00B246B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incontro verrà fatto al posto del team settimanale.</w:t>
            </w:r>
          </w:p>
          <w:p w:rsidR="00FE4753" w:rsidRDefault="00FE4753" w:rsidP="00B246B2">
            <w:pPr>
              <w:snapToGrid w:val="0"/>
              <w:rPr>
                <w:sz w:val="16"/>
                <w:szCs w:val="16"/>
              </w:rPr>
            </w:pPr>
          </w:p>
          <w:p w:rsidR="00FE4753" w:rsidRDefault="00FE4753" w:rsidP="00B246B2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FE4753" w:rsidRPr="0062298E" w:rsidRDefault="00FE4753" w:rsidP="00B246B2">
            <w:pPr>
              <w:snapToGrid w:val="0"/>
              <w:jc w:val="right"/>
              <w:rPr>
                <w:sz w:val="16"/>
                <w:szCs w:val="16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FE4753" w:rsidRPr="0062298E" w:rsidTr="00DD3DF5">
        <w:trPr>
          <w:cantSplit/>
          <w:trHeight w:val="907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E4753" w:rsidRPr="0062298E" w:rsidRDefault="00FE4753" w:rsidP="009522F6">
            <w:pPr>
              <w:snapToGrid w:val="0"/>
              <w:ind w:left="113" w:right="113"/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E4753" w:rsidRDefault="00FE4753" w:rsidP="002F61F3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FE4753" w:rsidRDefault="00FE4753" w:rsidP="0035667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E4753" w:rsidRDefault="00FE4753" w:rsidP="0035667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E4753" w:rsidRDefault="00FE4753" w:rsidP="0035667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E4753" w:rsidRDefault="00FE4753" w:rsidP="0035667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FE4753" w:rsidRPr="0035667D" w:rsidRDefault="00FE4753" w:rsidP="0035667D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5667D">
              <w:rPr>
                <w:b/>
                <w:i/>
                <w:sz w:val="16"/>
                <w:szCs w:val="16"/>
              </w:rPr>
              <w:t>Interclasse con i genitori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753" w:rsidRDefault="00FE4753" w:rsidP="0035667D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FE4753" w:rsidRDefault="00FE4753" w:rsidP="0035667D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FE4753" w:rsidRDefault="00FE4753" w:rsidP="0035667D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FE4753" w:rsidRDefault="00FE4753" w:rsidP="0035667D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FE4753" w:rsidRPr="00DF3124" w:rsidRDefault="00FE4753" w:rsidP="0035667D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DF3124">
              <w:rPr>
                <w:b/>
                <w:sz w:val="20"/>
                <w:szCs w:val="20"/>
                <w:u w:val="single"/>
              </w:rPr>
              <w:t xml:space="preserve">Martedì </w:t>
            </w:r>
            <w:r>
              <w:rPr>
                <w:b/>
                <w:sz w:val="20"/>
                <w:szCs w:val="20"/>
                <w:u w:val="single"/>
              </w:rPr>
              <w:t>15</w:t>
            </w:r>
            <w:bookmarkStart w:id="0" w:name="_GoBack"/>
            <w:bookmarkEnd w:id="0"/>
          </w:p>
          <w:p w:rsidR="00FE4753" w:rsidRPr="00374390" w:rsidRDefault="00FE4753" w:rsidP="00374390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16.00 alle 17.30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753" w:rsidRDefault="00FE4753" w:rsidP="0035667D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FE4753" w:rsidRDefault="00FE4753" w:rsidP="0035667D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b/>
                <w:sz w:val="16"/>
                <w:szCs w:val="16"/>
              </w:rPr>
              <w:t>O.d.g.</w:t>
            </w:r>
          </w:p>
          <w:p w:rsidR="00FE4753" w:rsidRPr="0035667D" w:rsidRDefault="00FE4753" w:rsidP="0035667D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FE4753" w:rsidRPr="002B190B" w:rsidRDefault="00FE4753" w:rsidP="0035667D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>Insediamento rappresentanti dell'interclasse</w:t>
            </w:r>
          </w:p>
          <w:p w:rsidR="00FE4753" w:rsidRPr="0035667D" w:rsidRDefault="00FE4753" w:rsidP="00155F5D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Situazione delle classi e prima verifica delle  attività programmate </w:t>
            </w:r>
          </w:p>
          <w:p w:rsidR="00FE4753" w:rsidRPr="0035667D" w:rsidRDefault="00FE4753" w:rsidP="00155F5D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Interventi personalizzati: indicazione di gruppi, primi risultati e previsioni </w:t>
            </w:r>
          </w:p>
          <w:p w:rsidR="00FE4753" w:rsidRPr="0035667D" w:rsidRDefault="00FE4753" w:rsidP="00155F5D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Programmazione di attività relative al bimestre  successivo: UU.AA. in itinere e concluse </w:t>
            </w:r>
          </w:p>
          <w:p w:rsidR="00FE4753" w:rsidRPr="0035667D" w:rsidRDefault="00FE4753" w:rsidP="00155F5D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Illustrazione delle attività programmate </w:t>
            </w:r>
          </w:p>
          <w:p w:rsidR="00FE4753" w:rsidRPr="0035667D" w:rsidRDefault="00FE4753" w:rsidP="0035667D">
            <w:pPr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</w:p>
          <w:p w:rsidR="00FE4753" w:rsidRDefault="00FE4753" w:rsidP="00DC1B71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FE4753" w:rsidRPr="008C40C5" w:rsidRDefault="00FE4753" w:rsidP="00DC1B71">
            <w:pPr>
              <w:jc w:val="right"/>
              <w:rPr>
                <w:rFonts w:ascii="Book Antiqua" w:hAnsi="Book Antiqua" w:cs="Book Antiqua"/>
                <w:sz w:val="16"/>
                <w:szCs w:val="16"/>
              </w:rPr>
            </w:pPr>
            <w:r w:rsidRPr="00F46339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AD415F" w:rsidRPr="0062298E" w:rsidTr="00FE4753">
        <w:trPr>
          <w:trHeight w:val="1878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8C40C5">
            <w:pPr>
              <w:snapToGrid w:val="0"/>
              <w:ind w:left="16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8C40C5">
            <w:pPr>
              <w:snapToGrid w:val="0"/>
              <w:ind w:left="16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8C40C5">
            <w:pPr>
              <w:snapToGrid w:val="0"/>
              <w:ind w:left="16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8C40C5">
            <w:pPr>
              <w:snapToGrid w:val="0"/>
              <w:ind w:left="163" w:right="113"/>
              <w:jc w:val="center"/>
              <w:rPr>
                <w:b/>
              </w:rPr>
            </w:pPr>
            <w:r w:rsidRPr="0062298E">
              <w:rPr>
                <w:b/>
              </w:rPr>
              <w:t>DICEMBRE</w:t>
            </w:r>
          </w:p>
          <w:p w:rsidR="00AD415F" w:rsidRPr="0062298E" w:rsidRDefault="00AD415F" w:rsidP="008C40C5">
            <w:pPr>
              <w:snapToGrid w:val="0"/>
              <w:ind w:left="16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8C40C5">
            <w:pPr>
              <w:snapToGrid w:val="0"/>
              <w:ind w:left="16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35667D" w:rsidRDefault="00AD415F" w:rsidP="00631668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Default="00AD415F" w:rsidP="00631668">
            <w:pPr>
              <w:snapToGrid w:val="0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Default="00AD415F" w:rsidP="00631668">
            <w:pPr>
              <w:snapToGrid w:val="0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Pr="0062298E" w:rsidRDefault="00AD415F" w:rsidP="00631668">
            <w:pPr>
              <w:snapToGrid w:val="0"/>
              <w:rPr>
                <w:b/>
                <w:i/>
                <w:sz w:val="14"/>
                <w:szCs w:val="14"/>
              </w:rPr>
            </w:pPr>
            <w:r>
              <w:rPr>
                <w:rFonts w:ascii="Book Antiqua" w:hAnsi="Book Antiqua" w:cs="Book Antiqua"/>
                <w:b/>
                <w:i/>
                <w:sz w:val="16"/>
                <w:szCs w:val="16"/>
              </w:rPr>
              <w:t>Progettazione bimestrale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63166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63166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63166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63166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Martedì </w:t>
            </w:r>
            <w:r w:rsidR="00247559">
              <w:rPr>
                <w:b/>
                <w:sz w:val="20"/>
                <w:szCs w:val="20"/>
                <w:u w:val="single"/>
              </w:rPr>
              <w:t>6</w:t>
            </w:r>
          </w:p>
          <w:p w:rsidR="00AD415F" w:rsidRPr="00374390" w:rsidRDefault="00AD415F" w:rsidP="00631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</w:t>
            </w:r>
            <w:r w:rsidRPr="00374390">
              <w:rPr>
                <w:b/>
                <w:sz w:val="20"/>
                <w:szCs w:val="20"/>
              </w:rPr>
              <w:t xml:space="preserve"> 15.15 </w:t>
            </w:r>
            <w:r>
              <w:rPr>
                <w:b/>
                <w:sz w:val="20"/>
                <w:szCs w:val="20"/>
              </w:rPr>
              <w:t>alle</w:t>
            </w:r>
            <w:r w:rsidRPr="00374390">
              <w:rPr>
                <w:b/>
                <w:sz w:val="20"/>
                <w:szCs w:val="20"/>
              </w:rPr>
              <w:t>17,15</w:t>
            </w:r>
          </w:p>
          <w:p w:rsidR="00AD415F" w:rsidRPr="0062298E" w:rsidRDefault="00AD415F" w:rsidP="0063166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Pr="00631668" w:rsidRDefault="00AD415F" w:rsidP="008B2929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631668">
              <w:rPr>
                <w:rFonts w:ascii="Book Antiqua" w:hAnsi="Book Antiqua" w:cs="Book Antiqua"/>
                <w:b/>
                <w:i/>
                <w:sz w:val="16"/>
                <w:szCs w:val="16"/>
              </w:rPr>
              <w:t>O.d.g.</w:t>
            </w:r>
          </w:p>
          <w:p w:rsidR="00AD415F" w:rsidRPr="00631668" w:rsidRDefault="00AD415F" w:rsidP="00631668">
            <w:pPr>
              <w:pStyle w:val="Paragrafoelenco"/>
              <w:numPr>
                <w:ilvl w:val="0"/>
                <w:numId w:val="3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631668">
              <w:rPr>
                <w:rFonts w:ascii="Book Antiqua" w:hAnsi="Book Antiqua" w:cs="Book Antiqua"/>
                <w:b/>
                <w:i/>
                <w:sz w:val="16"/>
                <w:szCs w:val="16"/>
              </w:rPr>
              <w:t>valutazione periodo precedente</w:t>
            </w:r>
          </w:p>
          <w:p w:rsidR="00AD415F" w:rsidRPr="002B190B" w:rsidRDefault="00AD415F" w:rsidP="00631668">
            <w:pPr>
              <w:pStyle w:val="Corpotesto"/>
              <w:numPr>
                <w:ilvl w:val="1"/>
                <w:numId w:val="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iCs/>
                <w:sz w:val="16"/>
                <w:szCs w:val="16"/>
              </w:rPr>
            </w:pPr>
            <w:r w:rsidRPr="002B190B">
              <w:rPr>
                <w:i/>
                <w:iCs/>
                <w:sz w:val="16"/>
                <w:szCs w:val="16"/>
              </w:rPr>
              <w:t>progettazione II bimestre</w:t>
            </w:r>
          </w:p>
          <w:p w:rsidR="00AD415F" w:rsidRPr="00DC1B71" w:rsidRDefault="00AD415F" w:rsidP="00DC1B71">
            <w:pPr>
              <w:pStyle w:val="Paragrafoelenco"/>
              <w:numPr>
                <w:ilvl w:val="1"/>
                <w:numId w:val="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2B190B">
              <w:rPr>
                <w:rFonts w:ascii="Book Antiqua" w:hAnsi="Book Antiqua" w:cs="Book Antiqua"/>
                <w:b/>
                <w:i/>
                <w:sz w:val="16"/>
                <w:szCs w:val="16"/>
              </w:rPr>
              <w:t>raccordo progettuale (disciplinare orizzontale e verticale)</w:t>
            </w:r>
          </w:p>
          <w:p w:rsidR="00AD415F" w:rsidRDefault="00AD415F" w:rsidP="008B2929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D415F" w:rsidRDefault="00AD415F" w:rsidP="00F46339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AD415F" w:rsidRPr="00631668" w:rsidRDefault="00AD415F" w:rsidP="00DC1B71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AD415F" w:rsidRPr="0062298E" w:rsidTr="0066471C">
        <w:trPr>
          <w:trHeight w:val="926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AD415F" w:rsidRPr="0062298E" w:rsidRDefault="00AD415F" w:rsidP="009522F6">
            <w:pPr>
              <w:snapToGrid w:val="0"/>
              <w:ind w:left="113" w:right="113"/>
              <w:jc w:val="both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537D24" w:rsidRDefault="00AD415F" w:rsidP="00537D24">
            <w:pPr>
              <w:snapToGrid w:val="0"/>
              <w:rPr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 xml:space="preserve">Incontro scuola/famiglia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5F" w:rsidRDefault="00AD415F" w:rsidP="00F369FC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937ED2" w:rsidRDefault="00AD415F" w:rsidP="00F369FC">
            <w:pPr>
              <w:ind w:left="-127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Venerdì 1</w:t>
            </w:r>
            <w:r w:rsidR="00247559">
              <w:rPr>
                <w:b/>
                <w:sz w:val="20"/>
                <w:szCs w:val="20"/>
                <w:u w:val="single"/>
              </w:rPr>
              <w:t>6</w:t>
            </w:r>
          </w:p>
          <w:p w:rsidR="00AD415F" w:rsidRPr="0062298E" w:rsidRDefault="00AD415F" w:rsidP="00374390">
            <w:pPr>
              <w:ind w:lef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dalle </w:t>
            </w:r>
            <w:r w:rsidRPr="0062298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6229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62298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alle 19</w:t>
            </w:r>
            <w:r w:rsidRPr="006229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6229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jc w:val="both"/>
              <w:rPr>
                <w:sz w:val="14"/>
                <w:szCs w:val="14"/>
              </w:rPr>
            </w:pPr>
          </w:p>
          <w:p w:rsidR="00AD415F" w:rsidRDefault="00AD415F" w:rsidP="00537D24">
            <w:pPr>
              <w:snapToGrid w:val="0"/>
              <w:jc w:val="both"/>
              <w:rPr>
                <w:sz w:val="16"/>
                <w:szCs w:val="16"/>
              </w:rPr>
            </w:pPr>
            <w:r w:rsidRPr="0062298E">
              <w:rPr>
                <w:sz w:val="16"/>
                <w:szCs w:val="16"/>
              </w:rPr>
              <w:t>Colloquio dei docenti con i genitori per comunicare l’andamento educativo-didattico-comportamentale degli alunni.</w:t>
            </w:r>
          </w:p>
          <w:p w:rsidR="00AD415F" w:rsidRDefault="00AD415F" w:rsidP="00537D24">
            <w:pPr>
              <w:snapToGrid w:val="0"/>
              <w:jc w:val="both"/>
              <w:rPr>
                <w:sz w:val="16"/>
                <w:szCs w:val="16"/>
              </w:rPr>
            </w:pPr>
          </w:p>
          <w:p w:rsidR="007A3A03" w:rsidRDefault="007A3A03" w:rsidP="00537D24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D415F" w:rsidRPr="00537D24" w:rsidRDefault="00AD415F" w:rsidP="00F46339">
            <w:pPr>
              <w:snapToGrid w:val="0"/>
              <w:jc w:val="right"/>
              <w:rPr>
                <w:sz w:val="16"/>
                <w:szCs w:val="16"/>
              </w:rPr>
            </w:pPr>
            <w:r w:rsidRPr="00F46339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AD415F" w:rsidRPr="0062298E" w:rsidTr="0066471C">
        <w:trPr>
          <w:trHeight w:val="1151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 xml:space="preserve"> </w:t>
            </w:r>
          </w:p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51" w:right="113"/>
              <w:jc w:val="center"/>
              <w:rPr>
                <w:b/>
              </w:rPr>
            </w:pPr>
            <w:r w:rsidRPr="0062298E">
              <w:rPr>
                <w:b/>
              </w:rPr>
              <w:t>GENNAIO</w:t>
            </w:r>
          </w:p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jc w:val="center"/>
            </w:pPr>
            <w:r w:rsidRPr="0062298E">
              <w:rPr>
                <w:b/>
              </w:rPr>
              <w:t>GENNAIO</w:t>
            </w: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:rsidR="00AD415F" w:rsidRPr="0062298E" w:rsidRDefault="00AD415F" w:rsidP="00F2154C">
            <w:pPr>
              <w:snapToGrid w:val="0"/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9522F6">
            <w:pPr>
              <w:snapToGrid w:val="0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2D7BB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AD415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>Dipartimenti Disciplinari</w:t>
            </w:r>
          </w:p>
          <w:p w:rsidR="00AD415F" w:rsidRPr="0062298E" w:rsidRDefault="00AD415F" w:rsidP="002D7BBF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F239AC" w:rsidRDefault="00AD415F" w:rsidP="002D7BBF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F239AC">
              <w:rPr>
                <w:b/>
                <w:sz w:val="20"/>
                <w:szCs w:val="20"/>
                <w:u w:val="single"/>
              </w:rPr>
              <w:t xml:space="preserve">Martedì </w:t>
            </w:r>
            <w:r w:rsidR="00247559">
              <w:rPr>
                <w:b/>
                <w:sz w:val="20"/>
                <w:szCs w:val="20"/>
                <w:u w:val="single"/>
              </w:rPr>
              <w:t>10</w:t>
            </w:r>
          </w:p>
          <w:p w:rsidR="00AD415F" w:rsidRPr="00374390" w:rsidRDefault="00AD415F" w:rsidP="00DD64A5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</w:t>
            </w:r>
            <w:r>
              <w:rPr>
                <w:b/>
                <w:sz w:val="20"/>
                <w:szCs w:val="20"/>
              </w:rPr>
              <w:t>6.3</w:t>
            </w:r>
            <w:r w:rsidRPr="00374390">
              <w:rPr>
                <w:b/>
                <w:sz w:val="20"/>
                <w:szCs w:val="20"/>
              </w:rPr>
              <w:t>0 alle 1</w:t>
            </w:r>
            <w:r>
              <w:rPr>
                <w:b/>
                <w:sz w:val="20"/>
                <w:szCs w:val="20"/>
              </w:rPr>
              <w:t>8</w:t>
            </w:r>
            <w:r w:rsidRPr="00374390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7A3A03" w:rsidRPr="0062298E" w:rsidRDefault="007A3A03" w:rsidP="007A3A03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O.d.g.</w:t>
            </w:r>
          </w:p>
          <w:p w:rsidR="007A3A03" w:rsidRPr="0062298E" w:rsidRDefault="007A3A03" w:rsidP="007A3A03">
            <w:pPr>
              <w:pStyle w:val="Paragrafoelenco"/>
              <w:numPr>
                <w:ilvl w:val="0"/>
                <w:numId w:val="8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Verifica degli itinerari DISCIPLINARI e ipotesi per i mesi successivi.</w:t>
            </w:r>
          </w:p>
          <w:p w:rsidR="007A3A03" w:rsidRPr="0062298E" w:rsidRDefault="007A3A03" w:rsidP="007A3A03">
            <w:pPr>
              <w:pStyle w:val="Paragrafoelenco"/>
              <w:numPr>
                <w:ilvl w:val="0"/>
                <w:numId w:val="8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Analisi degli interventi specifici per alunni con BES</w:t>
            </w:r>
          </w:p>
          <w:p w:rsidR="007A3A03" w:rsidRPr="0062298E" w:rsidRDefault="007A3A03" w:rsidP="007A3A03">
            <w:pPr>
              <w:pStyle w:val="Paragrafoelenco"/>
              <w:numPr>
                <w:ilvl w:val="0"/>
                <w:numId w:val="8"/>
              </w:numPr>
              <w:snapToGrid w:val="0"/>
              <w:ind w:left="445"/>
              <w:jc w:val="both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i/>
                <w:sz w:val="16"/>
                <w:szCs w:val="16"/>
              </w:rPr>
              <w:t>Riprogettazione attività di recupero e potenziamento per interventi individualizzati e personalizzati</w:t>
            </w:r>
          </w:p>
          <w:p w:rsidR="00AD415F" w:rsidRPr="0062298E" w:rsidRDefault="007A3A03" w:rsidP="007A3A03">
            <w:pPr>
              <w:snapToGrid w:val="0"/>
              <w:jc w:val="right"/>
              <w:rPr>
                <w:sz w:val="16"/>
                <w:szCs w:val="16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726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Attività di </w:t>
            </w:r>
          </w:p>
          <w:p w:rsidR="00AD415F" w:rsidRPr="0062298E" w:rsidRDefault="00AD415F" w:rsidP="000D66D5">
            <w:pPr>
              <w:snapToGrid w:val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ricerca - 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0D66D5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DF3124" w:rsidRDefault="00AD415F" w:rsidP="000D66D5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DF3124">
              <w:rPr>
                <w:b/>
                <w:sz w:val="20"/>
                <w:szCs w:val="20"/>
                <w:u w:val="single"/>
              </w:rPr>
              <w:t>Martedì 1</w:t>
            </w:r>
            <w:r w:rsidR="00924669">
              <w:rPr>
                <w:b/>
                <w:sz w:val="20"/>
                <w:szCs w:val="20"/>
                <w:u w:val="single"/>
              </w:rPr>
              <w:t>7</w:t>
            </w:r>
          </w:p>
          <w:p w:rsidR="00AD415F" w:rsidRPr="00374390" w:rsidRDefault="00844A91" w:rsidP="00247559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</w:t>
            </w:r>
            <w:r>
              <w:rPr>
                <w:b/>
                <w:sz w:val="20"/>
                <w:szCs w:val="20"/>
              </w:rPr>
              <w:t>3.3</w:t>
            </w:r>
            <w:r w:rsidRPr="00374390">
              <w:rPr>
                <w:b/>
                <w:sz w:val="20"/>
                <w:szCs w:val="20"/>
              </w:rPr>
              <w:t>0 alle 1</w:t>
            </w:r>
            <w:r>
              <w:rPr>
                <w:b/>
                <w:sz w:val="20"/>
                <w:szCs w:val="20"/>
              </w:rPr>
              <w:t>5.3</w:t>
            </w:r>
            <w:r w:rsidRPr="003743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0D66D5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D415F" w:rsidRDefault="00AD415F" w:rsidP="000D66D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incontro verrà fatto al posto del team settimanale.</w:t>
            </w:r>
          </w:p>
          <w:p w:rsidR="00AD415F" w:rsidRDefault="00AD415F" w:rsidP="000D66D5">
            <w:pPr>
              <w:snapToGrid w:val="0"/>
              <w:rPr>
                <w:sz w:val="16"/>
                <w:szCs w:val="16"/>
              </w:rPr>
            </w:pPr>
          </w:p>
          <w:p w:rsidR="00AD415F" w:rsidRPr="0062298E" w:rsidRDefault="00AD415F" w:rsidP="000D66D5">
            <w:pPr>
              <w:snapToGrid w:val="0"/>
              <w:jc w:val="right"/>
              <w:rPr>
                <w:sz w:val="16"/>
                <w:szCs w:val="16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1692"/>
        </w:trPr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F2154C">
            <w:pPr>
              <w:snapToGrid w:val="0"/>
              <w:ind w:left="151" w:right="113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AD415F" w:rsidRDefault="00AD415F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AD415F" w:rsidRPr="0035667D" w:rsidRDefault="00AD415F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5667D">
              <w:rPr>
                <w:b/>
                <w:i/>
                <w:sz w:val="16"/>
                <w:szCs w:val="16"/>
              </w:rPr>
              <w:t>Interclasse con i genitori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Default="00AD415F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F239AC" w:rsidRDefault="00AD415F" w:rsidP="002D7BBF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F239AC">
              <w:rPr>
                <w:b/>
                <w:sz w:val="20"/>
                <w:szCs w:val="20"/>
                <w:u w:val="single"/>
              </w:rPr>
              <w:t>Martedì 2</w:t>
            </w:r>
            <w:r w:rsidR="00924669">
              <w:rPr>
                <w:b/>
                <w:sz w:val="20"/>
                <w:szCs w:val="20"/>
                <w:u w:val="single"/>
              </w:rPr>
              <w:t>4</w:t>
            </w:r>
          </w:p>
          <w:p w:rsidR="00AD415F" w:rsidRPr="00374390" w:rsidRDefault="00AD415F" w:rsidP="002D7BBF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16.00 alle 17.30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b/>
                <w:sz w:val="16"/>
                <w:szCs w:val="16"/>
              </w:rPr>
              <w:t>O.d.g.</w:t>
            </w:r>
          </w:p>
          <w:p w:rsidR="00AD415F" w:rsidRPr="0035667D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AD415F" w:rsidRPr="0035667D" w:rsidRDefault="00AD415F" w:rsidP="002D7BBF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Situazione delle classi e verifica delle  attività programmate </w:t>
            </w:r>
          </w:p>
          <w:p w:rsidR="00AD415F" w:rsidRPr="0035667D" w:rsidRDefault="00AD415F" w:rsidP="002D7BBF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Interventi personalizzati: risultati e previsioni </w:t>
            </w:r>
          </w:p>
          <w:p w:rsidR="00AD415F" w:rsidRPr="0035667D" w:rsidRDefault="00AD415F" w:rsidP="002D7BBF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Programmazione di attività relative al bimestre  successivo: UU.AA. in itinere e concluse </w:t>
            </w:r>
          </w:p>
          <w:p w:rsidR="00AD415F" w:rsidRPr="00465588" w:rsidRDefault="00AD415F" w:rsidP="002D7BBF">
            <w:pPr>
              <w:pStyle w:val="Paragrafoelenco"/>
              <w:numPr>
                <w:ilvl w:val="0"/>
                <w:numId w:val="30"/>
              </w:numPr>
              <w:ind w:left="445"/>
              <w:jc w:val="both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35667D">
              <w:rPr>
                <w:rFonts w:ascii="Book Antiqua" w:hAnsi="Book Antiqua" w:cs="Book Antiqua"/>
                <w:i/>
                <w:sz w:val="16"/>
                <w:szCs w:val="16"/>
              </w:rPr>
              <w:t xml:space="preserve">Illustrazione delle attività programmate </w:t>
            </w:r>
          </w:p>
        </w:tc>
      </w:tr>
      <w:tr w:rsidR="00AD415F" w:rsidRPr="0062298E" w:rsidTr="0066471C">
        <w:trPr>
          <w:trHeight w:val="212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FC6656" w:rsidRDefault="00AD415F" w:rsidP="00FC6656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i/>
                <w:sz w:val="14"/>
                <w:szCs w:val="14"/>
              </w:rPr>
            </w:pPr>
            <w:r w:rsidRPr="0062298E">
              <w:rPr>
                <w:b/>
                <w:sz w:val="14"/>
                <w:szCs w:val="14"/>
              </w:rPr>
              <w:t xml:space="preserve"> </w:t>
            </w: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CD5B3A">
            <w:pPr>
              <w:snapToGrid w:val="0"/>
              <w:rPr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 xml:space="preserve">Scrutini 1° quadrimestre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CD5B3A">
            <w:pPr>
              <w:ind w:left="-23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CD5B3A">
            <w:pPr>
              <w:ind w:left="-23"/>
              <w:jc w:val="center"/>
              <w:rPr>
                <w:b/>
                <w:sz w:val="20"/>
                <w:szCs w:val="20"/>
              </w:rPr>
            </w:pPr>
          </w:p>
          <w:p w:rsidR="00AD415F" w:rsidRDefault="00AD415F" w:rsidP="00CD5B3A">
            <w:pPr>
              <w:ind w:left="-23"/>
              <w:jc w:val="center"/>
              <w:rPr>
                <w:b/>
                <w:sz w:val="20"/>
                <w:szCs w:val="20"/>
              </w:rPr>
            </w:pPr>
          </w:p>
          <w:p w:rsidR="00AD415F" w:rsidRPr="00F239AC" w:rsidRDefault="00415D7D" w:rsidP="00CD5B3A">
            <w:pPr>
              <w:ind w:left="-2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Giovedì</w:t>
            </w:r>
            <w:r w:rsidR="00AD415F" w:rsidRPr="00F239AC">
              <w:rPr>
                <w:b/>
                <w:sz w:val="20"/>
                <w:szCs w:val="20"/>
                <w:u w:val="single"/>
              </w:rPr>
              <w:t xml:space="preserve"> </w:t>
            </w:r>
            <w:r w:rsidR="00AD415F">
              <w:rPr>
                <w:b/>
                <w:sz w:val="20"/>
                <w:szCs w:val="20"/>
                <w:u w:val="single"/>
              </w:rPr>
              <w:t xml:space="preserve"> </w:t>
            </w:r>
            <w:r w:rsidR="00924669">
              <w:rPr>
                <w:b/>
                <w:sz w:val="20"/>
                <w:szCs w:val="20"/>
                <w:u w:val="single"/>
              </w:rPr>
              <w:t>2</w:t>
            </w:r>
          </w:p>
          <w:p w:rsidR="00AD415F" w:rsidRPr="00374390" w:rsidRDefault="00AD415F" w:rsidP="006C2E33">
            <w:pPr>
              <w:jc w:val="center"/>
              <w:rPr>
                <w:b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15,00 alle 17,00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jc w:val="both"/>
              <w:rPr>
                <w:b/>
                <w:sz w:val="14"/>
                <w:szCs w:val="14"/>
                <w:u w:val="single"/>
              </w:rPr>
            </w:pPr>
          </w:p>
          <w:p w:rsidR="00AD415F" w:rsidRDefault="00AD415F" w:rsidP="00D154AF">
            <w:pPr>
              <w:jc w:val="both"/>
              <w:rPr>
                <w:b/>
                <w:sz w:val="14"/>
                <w:szCs w:val="14"/>
                <w:u w:val="single"/>
              </w:rPr>
            </w:pPr>
            <w:r w:rsidRPr="0062298E">
              <w:rPr>
                <w:b/>
                <w:sz w:val="14"/>
                <w:szCs w:val="14"/>
                <w:u w:val="single"/>
              </w:rPr>
              <w:t>O.d.g.</w:t>
            </w:r>
          </w:p>
          <w:p w:rsidR="00AD415F" w:rsidRPr="0062298E" w:rsidRDefault="00AD415F" w:rsidP="00D154AF">
            <w:pPr>
              <w:jc w:val="both"/>
              <w:rPr>
                <w:b/>
                <w:sz w:val="14"/>
                <w:szCs w:val="14"/>
              </w:rPr>
            </w:pPr>
          </w:p>
          <w:p w:rsidR="00AD415F" w:rsidRPr="006C2E33" w:rsidRDefault="00AD415F" w:rsidP="00F628C7">
            <w:pPr>
              <w:pStyle w:val="Paragrafoelenco"/>
              <w:numPr>
                <w:ilvl w:val="0"/>
                <w:numId w:val="10"/>
              </w:numPr>
              <w:ind w:left="445"/>
              <w:jc w:val="both"/>
              <w:rPr>
                <w:sz w:val="14"/>
                <w:szCs w:val="14"/>
              </w:rPr>
            </w:pPr>
            <w:r w:rsidRPr="006C2E33">
              <w:rPr>
                <w:sz w:val="14"/>
                <w:szCs w:val="14"/>
              </w:rPr>
              <w:t>Valutazione degli apprendimenti</w:t>
            </w:r>
          </w:p>
          <w:p w:rsidR="00AD415F" w:rsidRPr="006C2E33" w:rsidRDefault="00AD415F" w:rsidP="00F628C7">
            <w:pPr>
              <w:pStyle w:val="Paragrafoelenco"/>
              <w:numPr>
                <w:ilvl w:val="0"/>
                <w:numId w:val="10"/>
              </w:numPr>
              <w:ind w:left="445"/>
              <w:jc w:val="both"/>
              <w:rPr>
                <w:sz w:val="14"/>
                <w:szCs w:val="14"/>
              </w:rPr>
            </w:pPr>
            <w:r w:rsidRPr="006C2E33">
              <w:rPr>
                <w:sz w:val="14"/>
                <w:szCs w:val="14"/>
              </w:rPr>
              <w:t>Valutazione dei traguardi per lo sviluppo delle competenze</w:t>
            </w:r>
          </w:p>
          <w:p w:rsidR="00AD415F" w:rsidRPr="006C2E33" w:rsidRDefault="00AD415F" w:rsidP="00F628C7">
            <w:pPr>
              <w:pStyle w:val="Paragrafoelenco"/>
              <w:numPr>
                <w:ilvl w:val="0"/>
                <w:numId w:val="10"/>
              </w:numPr>
              <w:ind w:left="445"/>
              <w:jc w:val="both"/>
              <w:rPr>
                <w:bCs/>
                <w:i/>
                <w:sz w:val="15"/>
                <w:szCs w:val="15"/>
              </w:rPr>
            </w:pPr>
            <w:r w:rsidRPr="006C2E33">
              <w:rPr>
                <w:sz w:val="14"/>
                <w:szCs w:val="14"/>
              </w:rPr>
              <w:t>Valutazione del comportamento</w:t>
            </w:r>
          </w:p>
          <w:p w:rsidR="00AD415F" w:rsidRPr="006C2E33" w:rsidRDefault="00AD415F" w:rsidP="006C2E33">
            <w:pPr>
              <w:pStyle w:val="Paragrafoelenco"/>
              <w:numPr>
                <w:ilvl w:val="0"/>
                <w:numId w:val="10"/>
              </w:numPr>
              <w:snapToGrid w:val="0"/>
              <w:ind w:left="445"/>
              <w:rPr>
                <w:bCs/>
                <w:i/>
                <w:sz w:val="15"/>
                <w:szCs w:val="15"/>
              </w:rPr>
            </w:pPr>
            <w:r w:rsidRPr="0062298E">
              <w:rPr>
                <w:bCs/>
                <w:i/>
                <w:sz w:val="15"/>
                <w:szCs w:val="15"/>
              </w:rPr>
              <w:t>Operazioni valutative intermedie: eventuali previ</w:t>
            </w:r>
            <w:r>
              <w:rPr>
                <w:bCs/>
                <w:i/>
                <w:sz w:val="15"/>
                <w:szCs w:val="15"/>
              </w:rPr>
              <w:t xml:space="preserve">sioni di non ammissione alla </w:t>
            </w:r>
            <w:r w:rsidRPr="006C2E33">
              <w:rPr>
                <w:bCs/>
                <w:i/>
                <w:sz w:val="15"/>
                <w:szCs w:val="15"/>
              </w:rPr>
              <w:t>classe  successiva, casi di alunni in difficoltà di apprendimento e proposte per il recupero</w:t>
            </w:r>
          </w:p>
          <w:p w:rsidR="00AD415F" w:rsidRPr="00420AE9" w:rsidRDefault="00AD415F" w:rsidP="006C2E33">
            <w:pPr>
              <w:jc w:val="both"/>
              <w:rPr>
                <w:rFonts w:ascii="Book Antiqua" w:hAnsi="Book Antiqua" w:cs="Aharoni"/>
                <w:i/>
                <w:sz w:val="14"/>
                <w:szCs w:val="14"/>
                <w:u w:val="single"/>
              </w:rPr>
            </w:pPr>
          </w:p>
          <w:p w:rsidR="00AD415F" w:rsidRPr="00DA04FB" w:rsidRDefault="00AD415F" w:rsidP="006C2E33">
            <w:pPr>
              <w:snapToGrid w:val="0"/>
              <w:jc w:val="both"/>
              <w:rPr>
                <w:rFonts w:ascii="Book Antiqua" w:hAnsi="Book Antiqua" w:cs="Aharoni"/>
                <w:b/>
                <w:sz w:val="14"/>
                <w:szCs w:val="14"/>
                <w:u w:val="single"/>
              </w:rPr>
            </w:pPr>
          </w:p>
          <w:p w:rsidR="00AD415F" w:rsidRPr="0062298E" w:rsidRDefault="00AD415F" w:rsidP="006C2E33">
            <w:pPr>
              <w:jc w:val="right"/>
            </w:pPr>
            <w:r w:rsidRPr="00DA04FB">
              <w:rPr>
                <w:rFonts w:ascii="Book Antiqua" w:hAnsi="Book Antiqua" w:cs="Aharoni"/>
                <w:b/>
                <w:sz w:val="14"/>
                <w:szCs w:val="14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1124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CD5B3A">
            <w:pPr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35667D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Pr="0062298E" w:rsidRDefault="00AD415F" w:rsidP="002D7BBF">
            <w:pPr>
              <w:snapToGrid w:val="0"/>
              <w:rPr>
                <w:b/>
                <w:i/>
                <w:sz w:val="14"/>
                <w:szCs w:val="14"/>
              </w:rPr>
            </w:pPr>
            <w:r>
              <w:rPr>
                <w:rFonts w:ascii="Book Antiqua" w:hAnsi="Book Antiqua" w:cs="Book Antiqua"/>
                <w:b/>
                <w:i/>
                <w:sz w:val="16"/>
                <w:szCs w:val="16"/>
              </w:rPr>
              <w:t>Progettazione bimestrale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Martedì </w:t>
            </w:r>
            <w:r w:rsidR="00924669">
              <w:rPr>
                <w:b/>
                <w:sz w:val="20"/>
                <w:szCs w:val="20"/>
                <w:u w:val="single"/>
              </w:rPr>
              <w:t>7</w:t>
            </w:r>
          </w:p>
          <w:p w:rsidR="00AD415F" w:rsidRPr="00374390" w:rsidRDefault="00AD415F" w:rsidP="002D7BBF">
            <w:pPr>
              <w:jc w:val="center"/>
              <w:rPr>
                <w:b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15.15 alle 17,15</w:t>
            </w:r>
          </w:p>
          <w:p w:rsidR="00AD415F" w:rsidRPr="0062298E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Pr="00F46339" w:rsidRDefault="00AD415F" w:rsidP="002D7BB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46339">
              <w:rPr>
                <w:b/>
                <w:i/>
                <w:sz w:val="16"/>
                <w:szCs w:val="16"/>
              </w:rPr>
              <w:t>O.d.g.</w:t>
            </w:r>
          </w:p>
          <w:p w:rsidR="00AD415F" w:rsidRPr="00F46339" w:rsidRDefault="00AD415F" w:rsidP="002D7BBF">
            <w:pPr>
              <w:pStyle w:val="Paragrafoelenco"/>
              <w:numPr>
                <w:ilvl w:val="0"/>
                <w:numId w:val="33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46339">
              <w:rPr>
                <w:b/>
                <w:i/>
                <w:sz w:val="16"/>
                <w:szCs w:val="16"/>
              </w:rPr>
              <w:t>valutazione periodo precedente</w:t>
            </w:r>
          </w:p>
          <w:p w:rsidR="00AD415F" w:rsidRPr="00F46339" w:rsidRDefault="00AD415F" w:rsidP="002D7BBF">
            <w:pPr>
              <w:pStyle w:val="Corpotesto"/>
              <w:numPr>
                <w:ilvl w:val="1"/>
                <w:numId w:val="3"/>
              </w:numPr>
              <w:snapToGrid w:val="0"/>
              <w:ind w:left="445"/>
              <w:jc w:val="both"/>
              <w:rPr>
                <w:b/>
                <w:i/>
                <w:iCs/>
                <w:sz w:val="16"/>
                <w:szCs w:val="16"/>
              </w:rPr>
            </w:pPr>
            <w:r w:rsidRPr="00F46339">
              <w:rPr>
                <w:i/>
                <w:iCs/>
                <w:sz w:val="16"/>
                <w:szCs w:val="16"/>
              </w:rPr>
              <w:t>progettazione II bimestre</w:t>
            </w:r>
          </w:p>
          <w:p w:rsidR="00AD415F" w:rsidRPr="00F46339" w:rsidRDefault="00AD415F" w:rsidP="002D7BBF">
            <w:pPr>
              <w:pStyle w:val="Paragrafoelenco"/>
              <w:numPr>
                <w:ilvl w:val="1"/>
                <w:numId w:val="3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46339">
              <w:rPr>
                <w:b/>
                <w:i/>
                <w:sz w:val="16"/>
                <w:szCs w:val="16"/>
              </w:rPr>
              <w:t>raccordo progettuale (disciplinare orizzontale e verticale)</w:t>
            </w:r>
          </w:p>
          <w:p w:rsidR="00AD415F" w:rsidRPr="00F46339" w:rsidRDefault="00AD415F" w:rsidP="002D7BBF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Pr="00F46339" w:rsidRDefault="00AD415F" w:rsidP="002D7BBF">
            <w:pPr>
              <w:snapToGrid w:val="0"/>
              <w:jc w:val="right"/>
              <w:rPr>
                <w:sz w:val="16"/>
                <w:szCs w:val="16"/>
              </w:rPr>
            </w:pPr>
            <w:r w:rsidRPr="00F46339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trHeight w:val="844"/>
        </w:trPr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  <w:r w:rsidRPr="0062298E">
              <w:rPr>
                <w:b/>
                <w:i/>
                <w:sz w:val="16"/>
                <w:szCs w:val="16"/>
              </w:rPr>
              <w:t xml:space="preserve">Consegna schede </w:t>
            </w: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F239A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F239A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Giovedì </w:t>
            </w:r>
            <w:r w:rsidR="00924669">
              <w:rPr>
                <w:b/>
                <w:sz w:val="20"/>
                <w:szCs w:val="20"/>
                <w:u w:val="single"/>
              </w:rPr>
              <w:t>9</w:t>
            </w:r>
          </w:p>
          <w:p w:rsidR="00AD415F" w:rsidRPr="00F239AC" w:rsidRDefault="00AD415F" w:rsidP="00F239AC">
            <w:pPr>
              <w:snapToGrid w:val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2298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6229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62298E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</w:rPr>
              <w:t>19</w:t>
            </w:r>
            <w:r w:rsidRPr="0062298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  <w:r w:rsidRPr="0062298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Pr="00F46339" w:rsidRDefault="00AD415F" w:rsidP="00D154AF">
            <w:pPr>
              <w:snapToGrid w:val="0"/>
              <w:jc w:val="right"/>
              <w:rPr>
                <w:sz w:val="16"/>
                <w:szCs w:val="16"/>
              </w:rPr>
            </w:pPr>
          </w:p>
          <w:p w:rsidR="00AD415F" w:rsidRPr="00F46339" w:rsidRDefault="00AD415F" w:rsidP="00D154AF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AD415F" w:rsidRPr="00F46339" w:rsidRDefault="00AD415F" w:rsidP="00D154AF">
            <w:pPr>
              <w:snapToGrid w:val="0"/>
              <w:jc w:val="right"/>
              <w:rPr>
                <w:sz w:val="16"/>
                <w:szCs w:val="16"/>
              </w:rPr>
            </w:pPr>
            <w:r w:rsidRPr="00F46339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AD415F" w:rsidRPr="0062298E" w:rsidTr="0066471C">
        <w:trPr>
          <w:trHeight w:val="1154"/>
        </w:trPr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D154AF">
            <w:pPr>
              <w:snapToGrid w:val="0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b/>
                <w:i/>
                <w:sz w:val="16"/>
                <w:szCs w:val="16"/>
              </w:rPr>
              <w:t>Collegio dei Docenti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1E329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1E329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F62455" w:rsidRDefault="00924669" w:rsidP="001E3290">
            <w:pPr>
              <w:snapToGrid w:val="0"/>
              <w:jc w:val="center"/>
              <w:rPr>
                <w:b/>
                <w:u w:val="single"/>
              </w:rPr>
            </w:pPr>
            <w:r w:rsidRPr="00F62455">
              <w:rPr>
                <w:b/>
                <w:u w:val="single"/>
              </w:rPr>
              <w:t>Data da stabilire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Pr="0062298E" w:rsidRDefault="00AD415F" w:rsidP="001E3290">
            <w:pPr>
              <w:snapToGrid w:val="0"/>
              <w:ind w:left="360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O.d.g.</w:t>
            </w:r>
          </w:p>
          <w:p w:rsidR="00AD415F" w:rsidRPr="0062298E" w:rsidRDefault="00AD415F" w:rsidP="00F628C7">
            <w:pPr>
              <w:pStyle w:val="Paragrafoelenco"/>
              <w:numPr>
                <w:ilvl w:val="0"/>
                <w:numId w:val="11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Lettura e approvazione verbale seduta precedente</w:t>
            </w:r>
          </w:p>
          <w:p w:rsidR="00AD415F" w:rsidRPr="0062298E" w:rsidRDefault="00AD415F" w:rsidP="00F628C7">
            <w:pPr>
              <w:pStyle w:val="Paragrafoelenco"/>
              <w:numPr>
                <w:ilvl w:val="0"/>
                <w:numId w:val="11"/>
              </w:numPr>
              <w:snapToGrid w:val="0"/>
              <w:ind w:left="445"/>
              <w:jc w:val="both"/>
              <w:rPr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Attivazione di progetti e laboratori</w:t>
            </w:r>
          </w:p>
          <w:p w:rsidR="00AD415F" w:rsidRPr="0062298E" w:rsidRDefault="00AD415F" w:rsidP="00F628C7">
            <w:pPr>
              <w:pStyle w:val="Paragrafoelenco"/>
              <w:numPr>
                <w:ilvl w:val="0"/>
                <w:numId w:val="11"/>
              </w:numPr>
              <w:snapToGrid w:val="0"/>
              <w:ind w:left="445"/>
              <w:jc w:val="both"/>
              <w:rPr>
                <w:bCs/>
                <w:i/>
                <w:sz w:val="16"/>
                <w:szCs w:val="16"/>
              </w:rPr>
            </w:pPr>
            <w:r w:rsidRPr="0062298E">
              <w:rPr>
                <w:i/>
                <w:sz w:val="16"/>
                <w:szCs w:val="16"/>
              </w:rPr>
              <w:t>Monitoraggio piano di aggiornamento</w:t>
            </w:r>
          </w:p>
          <w:p w:rsidR="00AD415F" w:rsidRPr="0062298E" w:rsidRDefault="00AD415F" w:rsidP="00F628C7">
            <w:pPr>
              <w:pStyle w:val="Paragrafoelenco"/>
              <w:numPr>
                <w:ilvl w:val="0"/>
                <w:numId w:val="11"/>
              </w:numPr>
              <w:snapToGrid w:val="0"/>
              <w:ind w:left="445"/>
              <w:rPr>
                <w:bCs/>
                <w:i/>
                <w:sz w:val="16"/>
                <w:szCs w:val="16"/>
              </w:rPr>
            </w:pPr>
            <w:r w:rsidRPr="0062298E">
              <w:rPr>
                <w:bCs/>
                <w:i/>
                <w:sz w:val="16"/>
                <w:szCs w:val="16"/>
              </w:rPr>
              <w:t>Operazioni valutative intermedie: eventuali previsioni di non ammissione alla classe  successiva, casi di alunni in difficoltà di apprendimento e proposte per    il recupero</w:t>
            </w:r>
          </w:p>
          <w:p w:rsidR="00AD415F" w:rsidRPr="0062298E" w:rsidRDefault="00AD415F" w:rsidP="00F628C7">
            <w:pPr>
              <w:pStyle w:val="Paragrafoelenco"/>
              <w:numPr>
                <w:ilvl w:val="0"/>
                <w:numId w:val="11"/>
              </w:numPr>
              <w:snapToGrid w:val="0"/>
              <w:ind w:left="445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bCs/>
                <w:i/>
                <w:sz w:val="16"/>
                <w:szCs w:val="16"/>
              </w:rPr>
              <w:t>varie ed eventuali</w:t>
            </w:r>
          </w:p>
          <w:p w:rsidR="00AD415F" w:rsidRPr="0062298E" w:rsidRDefault="00AD415F" w:rsidP="001E3290">
            <w:pPr>
              <w:jc w:val="right"/>
              <w:rPr>
                <w:b/>
                <w:sz w:val="16"/>
                <w:szCs w:val="16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cantSplit/>
          <w:trHeight w:val="1134"/>
        </w:trPr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8B7278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8B7278">
            <w:pPr>
              <w:snapToGrid w:val="0"/>
              <w:jc w:val="center"/>
              <w:rPr>
                <w:b/>
              </w:rPr>
            </w:pPr>
          </w:p>
          <w:p w:rsidR="00AD415F" w:rsidRPr="0062298E" w:rsidRDefault="00AD415F" w:rsidP="008B7278">
            <w:pPr>
              <w:snapToGrid w:val="0"/>
              <w:jc w:val="center"/>
              <w:rPr>
                <w:b/>
              </w:rPr>
            </w:pPr>
            <w:r w:rsidRPr="0062298E">
              <w:rPr>
                <w:b/>
              </w:rPr>
              <w:t>MARZO</w:t>
            </w:r>
          </w:p>
          <w:p w:rsidR="00AD415F" w:rsidRPr="0062298E" w:rsidRDefault="00AD415F" w:rsidP="008B7278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2D7BB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Attività di </w:t>
            </w:r>
          </w:p>
          <w:p w:rsidR="00AD415F" w:rsidRPr="0062298E" w:rsidRDefault="00AD415F" w:rsidP="002D7BBF">
            <w:pPr>
              <w:snapToGrid w:val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ricerca - 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AD415F" w:rsidRPr="00F239AC" w:rsidRDefault="00AD415F" w:rsidP="002D7BBF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F239AC">
              <w:rPr>
                <w:b/>
                <w:sz w:val="20"/>
                <w:szCs w:val="20"/>
                <w:u w:val="single"/>
              </w:rPr>
              <w:t xml:space="preserve">Martedì </w:t>
            </w:r>
            <w:r w:rsidR="00415D7D">
              <w:rPr>
                <w:b/>
                <w:sz w:val="20"/>
                <w:szCs w:val="20"/>
                <w:u w:val="single"/>
              </w:rPr>
              <w:t>7</w:t>
            </w:r>
          </w:p>
          <w:p w:rsidR="00AD415F" w:rsidRPr="00374390" w:rsidRDefault="00844A91" w:rsidP="00DD64A5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</w:t>
            </w:r>
            <w:r>
              <w:rPr>
                <w:b/>
                <w:sz w:val="20"/>
                <w:szCs w:val="20"/>
              </w:rPr>
              <w:t>3.3</w:t>
            </w:r>
            <w:r w:rsidRPr="00374390">
              <w:rPr>
                <w:b/>
                <w:sz w:val="20"/>
                <w:szCs w:val="20"/>
              </w:rPr>
              <w:t>0 alle 1</w:t>
            </w:r>
            <w:r>
              <w:rPr>
                <w:b/>
                <w:sz w:val="20"/>
                <w:szCs w:val="20"/>
              </w:rPr>
              <w:t>5.3</w:t>
            </w:r>
            <w:r w:rsidRPr="003743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D415F" w:rsidRDefault="00AD415F" w:rsidP="002D7BB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incontro verrà fatto al posto del team settimanale.</w:t>
            </w:r>
          </w:p>
          <w:p w:rsidR="00AD415F" w:rsidRDefault="00AD415F" w:rsidP="002D7BBF">
            <w:pPr>
              <w:snapToGrid w:val="0"/>
              <w:rPr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AD415F" w:rsidRPr="00415D7D" w:rsidRDefault="00AD415F" w:rsidP="00415D7D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AD415F" w:rsidRPr="0062298E" w:rsidTr="0066471C">
        <w:trPr>
          <w:cantSplit/>
          <w:trHeight w:val="1208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62298E">
            <w:pPr>
              <w:snapToGrid w:val="0"/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  <w:p w:rsidR="00AD415F" w:rsidRPr="0062298E" w:rsidRDefault="00AD415F" w:rsidP="0062298E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62298E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62298E">
            <w:pPr>
              <w:snapToGrid w:val="0"/>
              <w:ind w:left="113" w:right="113"/>
              <w:jc w:val="center"/>
              <w:rPr>
                <w:b/>
                <w:color w:val="000080"/>
                <w:sz w:val="14"/>
                <w:szCs w:val="14"/>
              </w:rPr>
            </w:pPr>
            <w:r w:rsidRPr="0062298E">
              <w:rPr>
                <w:b/>
              </w:rPr>
              <w:t>APRILE</w:t>
            </w:r>
          </w:p>
          <w:p w:rsidR="00AD415F" w:rsidRDefault="00AD415F">
            <w:pPr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  <w:p w:rsidR="00AD415F" w:rsidRDefault="00AD415F">
            <w:pPr>
              <w:ind w:left="113" w:right="113"/>
              <w:rPr>
                <w:b/>
                <w:sz w:val="14"/>
                <w:szCs w:val="14"/>
              </w:rPr>
            </w:pPr>
          </w:p>
          <w:p w:rsidR="00AD415F" w:rsidRDefault="00AD415F">
            <w:pPr>
              <w:ind w:left="113" w:right="113"/>
              <w:rPr>
                <w:b/>
                <w:sz w:val="14"/>
                <w:szCs w:val="14"/>
              </w:rPr>
            </w:pPr>
          </w:p>
          <w:p w:rsidR="00AD415F" w:rsidRDefault="00AD415F">
            <w:pPr>
              <w:ind w:left="113" w:right="113"/>
              <w:rPr>
                <w:b/>
              </w:rPr>
            </w:pPr>
          </w:p>
          <w:p w:rsidR="00AD415F" w:rsidRDefault="00AD415F">
            <w:pPr>
              <w:ind w:left="113" w:right="113"/>
              <w:rPr>
                <w:b/>
                <w:sz w:val="14"/>
                <w:szCs w:val="14"/>
              </w:rPr>
            </w:pPr>
          </w:p>
          <w:p w:rsidR="00AD415F" w:rsidRDefault="00AD415F">
            <w:pPr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AD415F" w:rsidRPr="0062298E" w:rsidRDefault="00AD415F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  <w:r w:rsidRPr="0062298E">
              <w:rPr>
                <w:b/>
                <w:sz w:val="14"/>
                <w:szCs w:val="14"/>
              </w:rPr>
              <w:t>MAGGIO</w:t>
            </w:r>
          </w:p>
          <w:p w:rsidR="00AD415F" w:rsidRPr="0062298E" w:rsidRDefault="00AD415F" w:rsidP="00F628C7">
            <w:pPr>
              <w:ind w:left="113" w:right="113"/>
              <w:jc w:val="both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35667D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Default="00AD415F" w:rsidP="002D7BBF">
            <w:pPr>
              <w:snapToGrid w:val="0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Pr="0062298E" w:rsidRDefault="00AD415F" w:rsidP="002D7BBF">
            <w:pPr>
              <w:snapToGrid w:val="0"/>
              <w:rPr>
                <w:b/>
                <w:i/>
                <w:sz w:val="14"/>
                <w:szCs w:val="14"/>
              </w:rPr>
            </w:pPr>
            <w:r>
              <w:rPr>
                <w:rFonts w:ascii="Book Antiqua" w:hAnsi="Book Antiqua" w:cs="Book Antiqua"/>
                <w:b/>
                <w:i/>
                <w:sz w:val="16"/>
                <w:szCs w:val="16"/>
              </w:rPr>
              <w:t>Progettazione bimestrale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Martedì </w:t>
            </w:r>
            <w:r w:rsidR="00415D7D">
              <w:rPr>
                <w:b/>
                <w:sz w:val="20"/>
                <w:szCs w:val="20"/>
                <w:u w:val="single"/>
              </w:rPr>
              <w:t>4</w:t>
            </w:r>
          </w:p>
          <w:p w:rsidR="00AD415F" w:rsidRPr="00374390" w:rsidRDefault="00AD415F" w:rsidP="002D7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dalle</w:t>
            </w:r>
            <w:r w:rsidRPr="00374390">
              <w:rPr>
                <w:b/>
                <w:sz w:val="20"/>
                <w:szCs w:val="20"/>
              </w:rPr>
              <w:t xml:space="preserve"> 15.15 </w:t>
            </w:r>
            <w:r>
              <w:rPr>
                <w:b/>
                <w:sz w:val="20"/>
                <w:szCs w:val="20"/>
              </w:rPr>
              <w:t>alle</w:t>
            </w:r>
            <w:r w:rsidRPr="00374390">
              <w:rPr>
                <w:b/>
                <w:sz w:val="20"/>
                <w:szCs w:val="20"/>
              </w:rPr>
              <w:t>17,15</w:t>
            </w:r>
          </w:p>
          <w:p w:rsidR="00AD415F" w:rsidRPr="0062298E" w:rsidRDefault="00AD415F" w:rsidP="002D7BB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AD415F" w:rsidRPr="00631668" w:rsidRDefault="00AD415F" w:rsidP="002D7BBF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631668">
              <w:rPr>
                <w:rFonts w:ascii="Book Antiqua" w:hAnsi="Book Antiqua" w:cs="Book Antiqua"/>
                <w:b/>
                <w:i/>
                <w:sz w:val="16"/>
                <w:szCs w:val="16"/>
              </w:rPr>
              <w:t>O.d.g.</w:t>
            </w:r>
          </w:p>
          <w:p w:rsidR="00AD415F" w:rsidRPr="00631668" w:rsidRDefault="00AD415F" w:rsidP="002D7BBF">
            <w:pPr>
              <w:pStyle w:val="Paragrafoelenco"/>
              <w:numPr>
                <w:ilvl w:val="0"/>
                <w:numId w:val="3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631668">
              <w:rPr>
                <w:rFonts w:ascii="Book Antiqua" w:hAnsi="Book Antiqua" w:cs="Book Antiqua"/>
                <w:b/>
                <w:i/>
                <w:sz w:val="16"/>
                <w:szCs w:val="16"/>
              </w:rPr>
              <w:t>valutazione periodo precedente</w:t>
            </w:r>
          </w:p>
          <w:p w:rsidR="00AD415F" w:rsidRPr="002B190B" w:rsidRDefault="00AD415F" w:rsidP="002D7BBF">
            <w:pPr>
              <w:pStyle w:val="Corpotesto"/>
              <w:numPr>
                <w:ilvl w:val="1"/>
                <w:numId w:val="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iCs/>
                <w:sz w:val="16"/>
                <w:szCs w:val="16"/>
              </w:rPr>
            </w:pPr>
            <w:r w:rsidRPr="002B190B">
              <w:rPr>
                <w:i/>
                <w:iCs/>
                <w:sz w:val="16"/>
                <w:szCs w:val="16"/>
              </w:rPr>
              <w:t>progettazione I</w:t>
            </w:r>
            <w:r>
              <w:rPr>
                <w:i/>
                <w:iCs/>
                <w:sz w:val="16"/>
                <w:szCs w:val="16"/>
              </w:rPr>
              <w:t>I</w:t>
            </w:r>
            <w:r w:rsidRPr="002B190B">
              <w:rPr>
                <w:i/>
                <w:iCs/>
                <w:sz w:val="16"/>
                <w:szCs w:val="16"/>
              </w:rPr>
              <w:t>I bimestre</w:t>
            </w:r>
          </w:p>
          <w:p w:rsidR="00AD415F" w:rsidRPr="00DC1B71" w:rsidRDefault="00AD415F" w:rsidP="002D7BBF">
            <w:pPr>
              <w:pStyle w:val="Paragrafoelenco"/>
              <w:numPr>
                <w:ilvl w:val="1"/>
                <w:numId w:val="3"/>
              </w:numPr>
              <w:snapToGrid w:val="0"/>
              <w:ind w:left="445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2B190B">
              <w:rPr>
                <w:rFonts w:ascii="Book Antiqua" w:hAnsi="Book Antiqua" w:cs="Book Antiqua"/>
                <w:b/>
                <w:i/>
                <w:sz w:val="16"/>
                <w:szCs w:val="16"/>
              </w:rPr>
              <w:t>raccordo progettuale (disciplinare orizzontale e verticale)</w:t>
            </w:r>
          </w:p>
          <w:p w:rsidR="00AD415F" w:rsidRDefault="00AD415F" w:rsidP="002D7BBF">
            <w:pPr>
              <w:snapToGrid w:val="0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AD415F" w:rsidRDefault="00AD415F" w:rsidP="002D7BBF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AD415F" w:rsidRPr="00631668" w:rsidRDefault="00AD415F" w:rsidP="002D7BBF">
            <w:pPr>
              <w:snapToGrid w:val="0"/>
              <w:jc w:val="right"/>
              <w:rPr>
                <w:sz w:val="16"/>
                <w:szCs w:val="16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415D7D" w:rsidRPr="0062298E" w:rsidTr="00415D7D">
        <w:trPr>
          <w:cantSplit/>
          <w:trHeight w:val="905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15D7D" w:rsidRPr="0062298E" w:rsidRDefault="00415D7D" w:rsidP="0062298E">
            <w:pPr>
              <w:snapToGrid w:val="0"/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35667D" w:rsidRDefault="00415D7D" w:rsidP="002D7BBF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415D7D">
              <w:rPr>
                <w:rFonts w:ascii="Book Antiqua" w:hAnsi="Book Antiqua" w:cs="Book Antiqua"/>
                <w:b/>
                <w:i/>
                <w:sz w:val="16"/>
                <w:szCs w:val="16"/>
              </w:rPr>
              <w:t>Incontro scuola/famiglia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415D7D" w:rsidRDefault="00415D7D" w:rsidP="00415D7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415D7D">
              <w:rPr>
                <w:b/>
                <w:sz w:val="20"/>
                <w:szCs w:val="20"/>
                <w:u w:val="single"/>
              </w:rPr>
              <w:t>Mercoledì 5</w:t>
            </w:r>
          </w:p>
          <w:p w:rsidR="00415D7D" w:rsidRDefault="00415D7D" w:rsidP="00415D7D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415D7D">
              <w:rPr>
                <w:b/>
                <w:sz w:val="20"/>
                <w:szCs w:val="20"/>
                <w:u w:val="single"/>
              </w:rPr>
              <w:t>dalle 16,30 alle 19,30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Pr="00415D7D" w:rsidRDefault="00415D7D" w:rsidP="00415D7D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  <w:r w:rsidRPr="00415D7D">
              <w:rPr>
                <w:rFonts w:ascii="Book Antiqua" w:hAnsi="Book Antiqua" w:cs="Book Antiqua"/>
                <w:b/>
                <w:i/>
                <w:sz w:val="16"/>
                <w:szCs w:val="16"/>
              </w:rPr>
              <w:t>Colloquio dei docenti con i genitori per comunicare l’andamento educativo-didattico-comportamentale degli alunni.</w:t>
            </w:r>
          </w:p>
          <w:p w:rsidR="00415D7D" w:rsidRPr="00415D7D" w:rsidRDefault="00415D7D" w:rsidP="00415D7D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415D7D" w:rsidRPr="00415D7D" w:rsidRDefault="00415D7D" w:rsidP="00415D7D">
            <w:pPr>
              <w:snapToGrid w:val="0"/>
              <w:jc w:val="both"/>
              <w:rPr>
                <w:rFonts w:ascii="Book Antiqua" w:hAnsi="Book Antiqua" w:cs="Book Antiqua"/>
                <w:b/>
                <w:i/>
                <w:sz w:val="16"/>
                <w:szCs w:val="16"/>
              </w:rPr>
            </w:pPr>
          </w:p>
          <w:p w:rsidR="00415D7D" w:rsidRPr="00415D7D" w:rsidRDefault="00415D7D" w:rsidP="00415D7D">
            <w:pPr>
              <w:snapToGrid w:val="0"/>
              <w:rPr>
                <w:rFonts w:ascii="Book Antiqua" w:hAnsi="Book Antiqua" w:cs="Book Antiqua"/>
                <w:b/>
                <w:i/>
                <w:sz w:val="16"/>
                <w:szCs w:val="16"/>
                <w:u w:val="single"/>
              </w:rPr>
            </w:pPr>
            <w:r w:rsidRPr="00415D7D">
              <w:rPr>
                <w:rFonts w:ascii="Book Antiqua" w:hAnsi="Book Antiqua" w:cs="Book Antiqua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415D7D">
              <w:rPr>
                <w:rFonts w:ascii="Book Antiqua" w:hAnsi="Book Antiqua" w:cs="Book Antiqua"/>
                <w:b/>
                <w:i/>
                <w:sz w:val="16"/>
                <w:szCs w:val="16"/>
                <w:u w:val="single"/>
              </w:rPr>
              <w:t>Rispettive sedi</w:t>
            </w:r>
          </w:p>
        </w:tc>
      </w:tr>
      <w:tr w:rsidR="00AD415F" w:rsidRPr="0062298E" w:rsidTr="0066471C">
        <w:trPr>
          <w:cantSplit/>
          <w:trHeight w:val="1208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D415F" w:rsidRPr="0062298E" w:rsidRDefault="00AD415F" w:rsidP="0062298E">
            <w:pPr>
              <w:snapToGrid w:val="0"/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0D66D5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AD415F" w:rsidRPr="0062298E" w:rsidRDefault="00AD415F" w:rsidP="000D66D5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AD415F" w:rsidRPr="00F628C7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F628C7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F628C7" w:rsidRDefault="00AD415F" w:rsidP="000D66D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AD415F" w:rsidRPr="0062298E" w:rsidRDefault="00AD415F" w:rsidP="000D66D5">
            <w:pPr>
              <w:snapToGrid w:val="0"/>
              <w:rPr>
                <w:b/>
                <w:sz w:val="14"/>
                <w:szCs w:val="14"/>
                <w:u w:val="single"/>
              </w:rPr>
            </w:pPr>
            <w:r w:rsidRPr="00F628C7">
              <w:rPr>
                <w:b/>
                <w:i/>
                <w:sz w:val="16"/>
                <w:szCs w:val="16"/>
              </w:rPr>
              <w:t>Dipartimenti Disciplinari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5F" w:rsidRPr="0062298E" w:rsidRDefault="00AD415F" w:rsidP="000D66D5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0D66D5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D415F" w:rsidRPr="0062298E" w:rsidRDefault="00AD415F" w:rsidP="000D66D5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AD415F" w:rsidRPr="00A2563E" w:rsidRDefault="00AD415F" w:rsidP="000D66D5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Martedì 1</w:t>
            </w:r>
            <w:r w:rsidR="00415D7D">
              <w:rPr>
                <w:b/>
                <w:sz w:val="20"/>
                <w:szCs w:val="20"/>
                <w:u w:val="single"/>
              </w:rPr>
              <w:t>8</w:t>
            </w:r>
          </w:p>
          <w:p w:rsidR="00AD415F" w:rsidRPr="00D404CE" w:rsidRDefault="00AD415F" w:rsidP="000D66D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404CE">
              <w:rPr>
                <w:b/>
                <w:sz w:val="20"/>
                <w:szCs w:val="20"/>
              </w:rPr>
              <w:t>dalle 16.30 alle 18.30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5F" w:rsidRDefault="00AD415F" w:rsidP="000D66D5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  <w:p w:rsidR="00AD415F" w:rsidRPr="00F628C7" w:rsidRDefault="00AD415F" w:rsidP="000D66D5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O.d.g.</w:t>
            </w:r>
          </w:p>
          <w:p w:rsidR="00AD415F" w:rsidRPr="00F628C7" w:rsidRDefault="00AD415F" w:rsidP="000D66D5">
            <w:pPr>
              <w:pStyle w:val="Paragrafoelenco"/>
              <w:numPr>
                <w:ilvl w:val="0"/>
                <w:numId w:val="14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Verifica degli itinerari DISCIPLINARI e ipotesi per i mesi successivi</w:t>
            </w:r>
          </w:p>
          <w:p w:rsidR="00AD415F" w:rsidRPr="00F628C7" w:rsidRDefault="00AD415F" w:rsidP="000D66D5">
            <w:pPr>
              <w:pStyle w:val="Paragrafoelenco"/>
              <w:numPr>
                <w:ilvl w:val="0"/>
                <w:numId w:val="14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Verifica andamento progetti e attività-UU.AA e ipotesi per i mesi successivi.</w:t>
            </w:r>
          </w:p>
          <w:p w:rsidR="00AD415F" w:rsidRPr="00F628C7" w:rsidRDefault="00AD415F" w:rsidP="000D66D5">
            <w:pPr>
              <w:pStyle w:val="Paragrafoelenco"/>
              <w:numPr>
                <w:ilvl w:val="0"/>
                <w:numId w:val="14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 xml:space="preserve">Prove comuni per l’autovalutazione d'istituto con standard minimi e massimi e condivisione di schemi di valutazione </w:t>
            </w:r>
          </w:p>
          <w:p w:rsidR="00AD415F" w:rsidRPr="00F628C7" w:rsidRDefault="00AD415F" w:rsidP="000D66D5">
            <w:pPr>
              <w:pStyle w:val="Paragrafoelenco"/>
              <w:numPr>
                <w:ilvl w:val="0"/>
                <w:numId w:val="14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Riprogettazione degli interventi di recupero-consolidamento-potenziamento</w:t>
            </w:r>
          </w:p>
          <w:p w:rsidR="00AD415F" w:rsidRPr="00F628C7" w:rsidRDefault="00AD415F" w:rsidP="000D66D5">
            <w:pPr>
              <w:pStyle w:val="Paragrafoelenco"/>
              <w:numPr>
                <w:ilvl w:val="0"/>
                <w:numId w:val="14"/>
              </w:numPr>
              <w:snapToGrid w:val="0"/>
              <w:ind w:left="445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Verifica e ed eventuale riprogettazione interventi su alunni con BES</w:t>
            </w:r>
          </w:p>
          <w:p w:rsidR="00AD415F" w:rsidRPr="00F628C7" w:rsidRDefault="00AD415F" w:rsidP="000D66D5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  <w:p w:rsidR="00AD415F" w:rsidRDefault="00AD415F" w:rsidP="000D66D5">
            <w:pPr>
              <w:snapToGrid w:val="0"/>
              <w:jc w:val="right"/>
              <w:rPr>
                <w:b/>
                <w:sz w:val="16"/>
                <w:szCs w:val="16"/>
              </w:rPr>
            </w:pPr>
          </w:p>
          <w:p w:rsidR="00AD415F" w:rsidRPr="0062298E" w:rsidRDefault="00AD415F" w:rsidP="000D66D5">
            <w:pPr>
              <w:snapToGrid w:val="0"/>
              <w:jc w:val="right"/>
            </w:pPr>
            <w:r w:rsidRPr="00F628C7">
              <w:rPr>
                <w:b/>
                <w:sz w:val="16"/>
                <w:szCs w:val="16"/>
              </w:rPr>
              <w:t>Sede Centrale</w:t>
            </w:r>
          </w:p>
        </w:tc>
      </w:tr>
      <w:tr w:rsidR="00415D7D" w:rsidRPr="0062298E" w:rsidTr="00415D7D">
        <w:trPr>
          <w:trHeight w:val="833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415D7D" w:rsidRPr="0062298E" w:rsidRDefault="00415D7D" w:rsidP="00F628C7">
            <w:pPr>
              <w:snapToGrid w:val="0"/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  <w:p w:rsidR="00415D7D" w:rsidRPr="0062298E" w:rsidRDefault="00415D7D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F628C7">
            <w:pPr>
              <w:snapToGrid w:val="0"/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:rsidR="00415D7D" w:rsidRPr="00F628C7" w:rsidRDefault="00415D7D" w:rsidP="00F628C7">
            <w:pPr>
              <w:snapToGrid w:val="0"/>
              <w:ind w:left="113" w:right="113"/>
              <w:jc w:val="center"/>
              <w:rPr>
                <w:b/>
              </w:rPr>
            </w:pPr>
            <w:r w:rsidRPr="00F628C7">
              <w:rPr>
                <w:b/>
              </w:rPr>
              <w:t>MAGGIO</w:t>
            </w:r>
          </w:p>
          <w:p w:rsidR="00415D7D" w:rsidRPr="0062298E" w:rsidRDefault="00415D7D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F628C7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F628C7">
            <w:pPr>
              <w:snapToGrid w:val="0"/>
              <w:ind w:left="113" w:right="113"/>
              <w:jc w:val="both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E7210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Default="00415D7D" w:rsidP="00E72105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Default="00415D7D" w:rsidP="00E72105">
            <w:pPr>
              <w:snapToGrid w:val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Attività di </w:t>
            </w:r>
          </w:p>
          <w:p w:rsidR="00415D7D" w:rsidRPr="0062298E" w:rsidRDefault="00415D7D" w:rsidP="00E72105">
            <w:pPr>
              <w:snapToGrid w:val="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</w:rPr>
              <w:t>ricerca - 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415D7D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15D7D" w:rsidRPr="00F239AC" w:rsidRDefault="00415D7D" w:rsidP="00415D7D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F239AC">
              <w:rPr>
                <w:b/>
                <w:sz w:val="20"/>
                <w:szCs w:val="20"/>
                <w:u w:val="single"/>
              </w:rPr>
              <w:t xml:space="preserve">Martedì </w:t>
            </w:r>
            <w:r>
              <w:rPr>
                <w:b/>
                <w:sz w:val="20"/>
                <w:szCs w:val="20"/>
                <w:u w:val="single"/>
              </w:rPr>
              <w:t>2</w:t>
            </w:r>
          </w:p>
          <w:p w:rsidR="00415D7D" w:rsidRPr="006E307D" w:rsidRDefault="00844A91" w:rsidP="00415D7D">
            <w:r w:rsidRPr="00374390">
              <w:rPr>
                <w:b/>
                <w:sz w:val="20"/>
                <w:szCs w:val="20"/>
              </w:rPr>
              <w:t>dalle 1</w:t>
            </w:r>
            <w:r>
              <w:rPr>
                <w:b/>
                <w:sz w:val="20"/>
                <w:szCs w:val="20"/>
              </w:rPr>
              <w:t>3.3</w:t>
            </w:r>
            <w:r w:rsidRPr="00374390">
              <w:rPr>
                <w:b/>
                <w:sz w:val="20"/>
                <w:szCs w:val="20"/>
              </w:rPr>
              <w:t>0 alle 1</w:t>
            </w:r>
            <w:r>
              <w:rPr>
                <w:b/>
                <w:sz w:val="20"/>
                <w:szCs w:val="20"/>
              </w:rPr>
              <w:t>5.3</w:t>
            </w:r>
            <w:r w:rsidRPr="0037439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Default="00415D7D" w:rsidP="00415D7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415D7D" w:rsidRDefault="00415D7D" w:rsidP="00415D7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Questo incontro verrà fatto al posto del team settimanale.</w:t>
            </w:r>
          </w:p>
          <w:p w:rsidR="00415D7D" w:rsidRDefault="00415D7D" w:rsidP="00415D7D">
            <w:pPr>
              <w:snapToGrid w:val="0"/>
              <w:rPr>
                <w:sz w:val="16"/>
                <w:szCs w:val="16"/>
              </w:rPr>
            </w:pPr>
          </w:p>
          <w:p w:rsidR="00415D7D" w:rsidRDefault="00415D7D" w:rsidP="00415D7D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415D7D" w:rsidRPr="00415D7D" w:rsidRDefault="00415D7D" w:rsidP="00415D7D">
            <w:pPr>
              <w:snapToGrid w:val="0"/>
              <w:jc w:val="right"/>
              <w:rPr>
                <w:b/>
                <w:sz w:val="16"/>
                <w:szCs w:val="16"/>
                <w:u w:val="single"/>
              </w:rPr>
            </w:pPr>
            <w:r w:rsidRPr="0062298E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415D7D" w:rsidRPr="0062298E" w:rsidTr="008E6D2A">
        <w:trPr>
          <w:trHeight w:val="1966"/>
        </w:trPr>
        <w:tc>
          <w:tcPr>
            <w:tcW w:w="1111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415D7D" w:rsidRPr="0062298E" w:rsidRDefault="00415D7D" w:rsidP="00F628C7">
            <w:pPr>
              <w:snapToGrid w:val="0"/>
              <w:ind w:left="113" w:right="113"/>
              <w:jc w:val="both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2D7BBF">
            <w:pPr>
              <w:snapToGrid w:val="0"/>
              <w:rPr>
                <w:b/>
                <w:sz w:val="16"/>
                <w:szCs w:val="16"/>
                <w:u w:val="single"/>
              </w:rPr>
            </w:pPr>
          </w:p>
          <w:p w:rsidR="00415D7D" w:rsidRDefault="00415D7D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415D7D" w:rsidRDefault="00415D7D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415D7D" w:rsidRDefault="00415D7D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415D7D" w:rsidRDefault="00415D7D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  <w:p w:rsidR="00415D7D" w:rsidRPr="0035667D" w:rsidRDefault="00415D7D" w:rsidP="002D7BBF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5667D">
              <w:rPr>
                <w:b/>
                <w:i/>
                <w:sz w:val="16"/>
                <w:szCs w:val="16"/>
              </w:rPr>
              <w:t>Interclasse con i genitori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415D7D" w:rsidRDefault="00415D7D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415D7D" w:rsidRDefault="00415D7D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415D7D" w:rsidRDefault="00415D7D" w:rsidP="002D7BBF">
            <w:pPr>
              <w:ind w:left="-127"/>
              <w:jc w:val="center"/>
              <w:rPr>
                <w:b/>
                <w:sz w:val="20"/>
                <w:szCs w:val="20"/>
              </w:rPr>
            </w:pPr>
          </w:p>
          <w:p w:rsidR="00415D7D" w:rsidRPr="00F239AC" w:rsidRDefault="00415D7D" w:rsidP="002D7BBF">
            <w:pPr>
              <w:ind w:left="-127"/>
              <w:jc w:val="center"/>
              <w:rPr>
                <w:b/>
                <w:sz w:val="20"/>
                <w:szCs w:val="20"/>
                <w:u w:val="single"/>
              </w:rPr>
            </w:pPr>
            <w:r w:rsidRPr="00F239AC">
              <w:rPr>
                <w:b/>
                <w:sz w:val="20"/>
                <w:szCs w:val="20"/>
                <w:u w:val="single"/>
              </w:rPr>
              <w:t>Martedì</w:t>
            </w:r>
            <w:r>
              <w:rPr>
                <w:b/>
                <w:sz w:val="20"/>
                <w:szCs w:val="20"/>
                <w:u w:val="single"/>
              </w:rPr>
              <w:t xml:space="preserve"> 9</w:t>
            </w:r>
          </w:p>
          <w:p w:rsidR="00415D7D" w:rsidRPr="00374390" w:rsidRDefault="00415D7D" w:rsidP="002D7BBF">
            <w:pPr>
              <w:snapToGrid w:val="0"/>
              <w:rPr>
                <w:b/>
                <w:i/>
                <w:sz w:val="20"/>
                <w:szCs w:val="20"/>
              </w:rPr>
            </w:pPr>
            <w:r w:rsidRPr="00374390">
              <w:rPr>
                <w:b/>
                <w:sz w:val="20"/>
                <w:szCs w:val="20"/>
              </w:rPr>
              <w:t>dalle 16.00 alle 17.30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Pr="00F628C7" w:rsidRDefault="00415D7D" w:rsidP="00D404CE">
            <w:pPr>
              <w:snapToGrid w:val="0"/>
              <w:jc w:val="both"/>
              <w:rPr>
                <w:b/>
                <w:i/>
                <w:sz w:val="16"/>
                <w:szCs w:val="16"/>
              </w:rPr>
            </w:pPr>
            <w:r w:rsidRPr="00F628C7">
              <w:rPr>
                <w:b/>
                <w:i/>
                <w:sz w:val="16"/>
                <w:szCs w:val="16"/>
              </w:rPr>
              <w:t>O.d.g.</w:t>
            </w:r>
          </w:p>
          <w:p w:rsidR="00415D7D" w:rsidRDefault="00415D7D" w:rsidP="00D404CE">
            <w:pPr>
              <w:rPr>
                <w:rFonts w:ascii="Book Antiqua" w:hAnsi="Book Antiqua" w:cs="Aharoni"/>
                <w:i/>
                <w:sz w:val="14"/>
                <w:szCs w:val="14"/>
              </w:rPr>
            </w:pPr>
          </w:p>
          <w:p w:rsidR="00415D7D" w:rsidRPr="00B13ADE" w:rsidRDefault="00415D7D" w:rsidP="00D404CE">
            <w:pPr>
              <w:pStyle w:val="Paragrafoelenco"/>
              <w:numPr>
                <w:ilvl w:val="0"/>
                <w:numId w:val="35"/>
              </w:numPr>
              <w:ind w:left="459"/>
              <w:rPr>
                <w:i/>
                <w:sz w:val="16"/>
                <w:szCs w:val="16"/>
              </w:rPr>
            </w:pPr>
            <w:r w:rsidRPr="00B13ADE">
              <w:rPr>
                <w:i/>
                <w:sz w:val="16"/>
                <w:szCs w:val="16"/>
              </w:rPr>
              <w:t>Ultima Verifica del piano di lavoro annuale e  delle attività di raccordo</w:t>
            </w:r>
          </w:p>
          <w:p w:rsidR="00415D7D" w:rsidRPr="00B13ADE" w:rsidRDefault="00415D7D" w:rsidP="00D404CE">
            <w:pPr>
              <w:pStyle w:val="Paragrafoelenco"/>
              <w:numPr>
                <w:ilvl w:val="1"/>
                <w:numId w:val="36"/>
              </w:numPr>
              <w:ind w:left="459"/>
              <w:jc w:val="both"/>
              <w:rPr>
                <w:i/>
                <w:sz w:val="16"/>
                <w:szCs w:val="16"/>
              </w:rPr>
            </w:pPr>
            <w:r w:rsidRPr="00B13ADE">
              <w:rPr>
                <w:i/>
                <w:sz w:val="16"/>
                <w:szCs w:val="16"/>
              </w:rPr>
              <w:t xml:space="preserve">Efficacia degli interventi personalizzati. </w:t>
            </w:r>
          </w:p>
          <w:p w:rsidR="00415D7D" w:rsidRPr="00B13ADE" w:rsidRDefault="00415D7D" w:rsidP="00D404CE">
            <w:pPr>
              <w:pStyle w:val="Paragrafoelenco"/>
              <w:numPr>
                <w:ilvl w:val="1"/>
                <w:numId w:val="36"/>
              </w:numPr>
              <w:ind w:left="459"/>
              <w:jc w:val="both"/>
              <w:rPr>
                <w:i/>
                <w:sz w:val="16"/>
                <w:szCs w:val="16"/>
              </w:rPr>
            </w:pPr>
            <w:r w:rsidRPr="00B13ADE">
              <w:rPr>
                <w:i/>
                <w:sz w:val="16"/>
                <w:szCs w:val="16"/>
              </w:rPr>
              <w:t xml:space="preserve">Raccolta e verifica di tutte le UU.AA.  effettuate. </w:t>
            </w:r>
          </w:p>
          <w:p w:rsidR="00415D7D" w:rsidRPr="00B13ADE" w:rsidRDefault="00415D7D" w:rsidP="00D404CE">
            <w:pPr>
              <w:pStyle w:val="Paragrafoelenco"/>
              <w:numPr>
                <w:ilvl w:val="1"/>
                <w:numId w:val="36"/>
              </w:numPr>
              <w:ind w:left="459"/>
              <w:rPr>
                <w:i/>
                <w:sz w:val="16"/>
                <w:szCs w:val="16"/>
              </w:rPr>
            </w:pPr>
            <w:r w:rsidRPr="00B13ADE">
              <w:rPr>
                <w:i/>
                <w:sz w:val="16"/>
                <w:szCs w:val="16"/>
              </w:rPr>
              <w:t xml:space="preserve">Situazioni problematiche </w:t>
            </w:r>
          </w:p>
          <w:p w:rsidR="00415D7D" w:rsidRPr="00B13ADE" w:rsidRDefault="00415D7D" w:rsidP="00D404CE">
            <w:pPr>
              <w:pStyle w:val="Paragrafoelenco"/>
              <w:numPr>
                <w:ilvl w:val="0"/>
                <w:numId w:val="35"/>
              </w:numPr>
              <w:ind w:left="459"/>
              <w:rPr>
                <w:i/>
                <w:sz w:val="16"/>
                <w:szCs w:val="16"/>
              </w:rPr>
            </w:pPr>
            <w:r w:rsidRPr="00B13ADE">
              <w:rPr>
                <w:i/>
                <w:sz w:val="16"/>
                <w:szCs w:val="16"/>
              </w:rPr>
              <w:t xml:space="preserve">Confronto sui libri di testo da visionare per le  nuove adozioni </w:t>
            </w:r>
          </w:p>
          <w:p w:rsidR="00415D7D" w:rsidRPr="00B13ADE" w:rsidRDefault="00415D7D" w:rsidP="00D404CE">
            <w:pPr>
              <w:ind w:left="459"/>
              <w:jc w:val="both"/>
              <w:rPr>
                <w:i/>
                <w:sz w:val="16"/>
                <w:szCs w:val="16"/>
              </w:rPr>
            </w:pPr>
          </w:p>
          <w:p w:rsidR="00415D7D" w:rsidRPr="00D404CE" w:rsidRDefault="00415D7D" w:rsidP="00D404CE">
            <w:pPr>
              <w:jc w:val="right"/>
              <w:rPr>
                <w:rFonts w:ascii="Book Antiqua" w:hAnsi="Book Antiqua" w:cs="Book Antiqua"/>
                <w:i/>
                <w:sz w:val="16"/>
                <w:szCs w:val="16"/>
              </w:rPr>
            </w:pPr>
            <w:r w:rsidRPr="00B13ADE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415D7D" w:rsidRPr="0062298E" w:rsidTr="008E6D2A">
        <w:trPr>
          <w:trHeight w:val="2225"/>
        </w:trPr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415D7D" w:rsidRPr="00270169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  <w:u w:val="single"/>
              </w:rPr>
            </w:pPr>
            <w:r w:rsidRPr="00270169">
              <w:rPr>
                <w:b/>
                <w:i/>
                <w:sz w:val="16"/>
                <w:szCs w:val="16"/>
              </w:rPr>
              <w:t>Collegio dei docenti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501BC3">
            <w:pPr>
              <w:jc w:val="center"/>
              <w:rPr>
                <w:b/>
                <w:sz w:val="20"/>
                <w:szCs w:val="20"/>
              </w:rPr>
            </w:pPr>
          </w:p>
          <w:p w:rsidR="00415D7D" w:rsidRDefault="00415D7D" w:rsidP="00501BC3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15D7D" w:rsidRPr="00B13ADE" w:rsidRDefault="00B53372" w:rsidP="00EE30B4">
            <w:pPr>
              <w:ind w:left="-127"/>
              <w:jc w:val="center"/>
              <w:rPr>
                <w:bCs/>
                <w:sz w:val="20"/>
                <w:szCs w:val="20"/>
              </w:rPr>
            </w:pPr>
            <w:r w:rsidRPr="00B53372">
              <w:rPr>
                <w:b/>
                <w:sz w:val="22"/>
                <w:szCs w:val="22"/>
                <w:u w:val="single"/>
              </w:rPr>
              <w:t>Data da stabilire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Cs/>
                <w:sz w:val="14"/>
                <w:szCs w:val="14"/>
              </w:rPr>
            </w:pPr>
          </w:p>
          <w:p w:rsidR="00415D7D" w:rsidRPr="00270169" w:rsidRDefault="00415D7D" w:rsidP="00D154AF">
            <w:pPr>
              <w:snapToGrid w:val="0"/>
              <w:rPr>
                <w:bCs/>
                <w:sz w:val="16"/>
                <w:szCs w:val="16"/>
              </w:rPr>
            </w:pPr>
            <w:r w:rsidRPr="00270169">
              <w:rPr>
                <w:bCs/>
                <w:sz w:val="16"/>
                <w:szCs w:val="16"/>
              </w:rPr>
              <w:t>O.d.g.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snapToGrid w:val="0"/>
              <w:ind w:left="445"/>
              <w:rPr>
                <w:bCs/>
                <w:sz w:val="16"/>
                <w:szCs w:val="16"/>
              </w:rPr>
            </w:pPr>
            <w:r w:rsidRPr="00270169">
              <w:rPr>
                <w:bCs/>
                <w:sz w:val="16"/>
                <w:szCs w:val="16"/>
              </w:rPr>
              <w:t>Lettura e approvazione verbale della seduta precedente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snapToGrid w:val="0"/>
              <w:ind w:left="44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Verifica progetti e laboratori </w:t>
            </w:r>
            <w:r w:rsidRPr="0027016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270169">
              <w:rPr>
                <w:bCs/>
                <w:sz w:val="16"/>
                <w:szCs w:val="16"/>
              </w:rPr>
              <w:t>a.s.</w:t>
            </w:r>
            <w:proofErr w:type="spellEnd"/>
            <w:r w:rsidRPr="00270169">
              <w:rPr>
                <w:bCs/>
                <w:sz w:val="16"/>
                <w:szCs w:val="16"/>
              </w:rPr>
              <w:t xml:space="preserve"> 201</w:t>
            </w:r>
            <w:r w:rsidR="00B53372">
              <w:rPr>
                <w:bCs/>
                <w:sz w:val="16"/>
                <w:szCs w:val="16"/>
              </w:rPr>
              <w:t>6</w:t>
            </w:r>
            <w:r w:rsidRPr="00270169">
              <w:rPr>
                <w:bCs/>
                <w:sz w:val="16"/>
                <w:szCs w:val="16"/>
              </w:rPr>
              <w:t>/1</w:t>
            </w:r>
            <w:r w:rsidR="00B53372">
              <w:rPr>
                <w:bCs/>
                <w:sz w:val="16"/>
                <w:szCs w:val="16"/>
              </w:rPr>
              <w:t>7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snapToGrid w:val="0"/>
              <w:ind w:left="445"/>
              <w:rPr>
                <w:bCs/>
                <w:sz w:val="16"/>
                <w:szCs w:val="16"/>
              </w:rPr>
            </w:pPr>
            <w:r w:rsidRPr="00270169">
              <w:rPr>
                <w:bCs/>
                <w:sz w:val="16"/>
                <w:szCs w:val="16"/>
              </w:rPr>
              <w:t xml:space="preserve">Libri di testo 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snapToGrid w:val="0"/>
              <w:ind w:left="445"/>
              <w:rPr>
                <w:sz w:val="16"/>
                <w:szCs w:val="16"/>
              </w:rPr>
            </w:pPr>
            <w:r w:rsidRPr="00270169">
              <w:rPr>
                <w:bCs/>
                <w:sz w:val="16"/>
                <w:szCs w:val="16"/>
              </w:rPr>
              <w:t xml:space="preserve">Esame di Stato </w:t>
            </w:r>
            <w:proofErr w:type="spellStart"/>
            <w:r w:rsidRPr="00270169">
              <w:rPr>
                <w:bCs/>
                <w:sz w:val="16"/>
                <w:szCs w:val="16"/>
              </w:rPr>
              <w:t>a.s.</w:t>
            </w:r>
            <w:proofErr w:type="spellEnd"/>
            <w:r w:rsidRPr="00270169">
              <w:rPr>
                <w:bCs/>
                <w:sz w:val="16"/>
                <w:szCs w:val="16"/>
              </w:rPr>
              <w:t xml:space="preserve"> 201</w:t>
            </w:r>
            <w:r w:rsidR="00B53372">
              <w:rPr>
                <w:bCs/>
                <w:sz w:val="16"/>
                <w:szCs w:val="16"/>
              </w:rPr>
              <w:t>6</w:t>
            </w:r>
            <w:r w:rsidRPr="00270169">
              <w:rPr>
                <w:bCs/>
                <w:sz w:val="16"/>
                <w:szCs w:val="16"/>
              </w:rPr>
              <w:t>/1</w:t>
            </w:r>
            <w:r w:rsidR="00B53372">
              <w:rPr>
                <w:bCs/>
                <w:sz w:val="16"/>
                <w:szCs w:val="16"/>
              </w:rPr>
              <w:t>7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ind w:left="4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Adempimenti di fine anno scolastico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ind w:left="445"/>
              <w:jc w:val="both"/>
              <w:rPr>
                <w:bCs/>
                <w:sz w:val="16"/>
                <w:szCs w:val="16"/>
              </w:rPr>
            </w:pPr>
            <w:r w:rsidRPr="00270169">
              <w:rPr>
                <w:sz w:val="16"/>
                <w:szCs w:val="16"/>
              </w:rPr>
              <w:t>Calendario scolastico</w:t>
            </w:r>
            <w:r>
              <w:rPr>
                <w:sz w:val="16"/>
                <w:szCs w:val="16"/>
              </w:rPr>
              <w:t xml:space="preserve"> 201</w:t>
            </w:r>
            <w:r w:rsidR="00B5337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/201</w:t>
            </w:r>
            <w:r w:rsidR="00B53372">
              <w:rPr>
                <w:sz w:val="16"/>
                <w:szCs w:val="16"/>
              </w:rPr>
              <w:t>8</w:t>
            </w:r>
          </w:p>
          <w:p w:rsidR="00415D7D" w:rsidRPr="00270169" w:rsidRDefault="00415D7D" w:rsidP="00270169">
            <w:pPr>
              <w:pStyle w:val="Paragrafoelenco"/>
              <w:numPr>
                <w:ilvl w:val="0"/>
                <w:numId w:val="20"/>
              </w:numPr>
              <w:snapToGrid w:val="0"/>
              <w:ind w:left="445"/>
              <w:rPr>
                <w:bCs/>
                <w:sz w:val="16"/>
                <w:szCs w:val="16"/>
              </w:rPr>
            </w:pPr>
            <w:r w:rsidRPr="00270169">
              <w:rPr>
                <w:bCs/>
                <w:sz w:val="16"/>
                <w:szCs w:val="16"/>
              </w:rPr>
              <w:t xml:space="preserve">Comunicazioni del D.S.                           </w:t>
            </w:r>
          </w:p>
          <w:p w:rsidR="00415D7D" w:rsidRPr="00270169" w:rsidRDefault="00415D7D" w:rsidP="00D154AF">
            <w:pPr>
              <w:snapToGrid w:val="0"/>
              <w:rPr>
                <w:bCs/>
                <w:sz w:val="16"/>
                <w:szCs w:val="16"/>
              </w:rPr>
            </w:pPr>
          </w:p>
          <w:p w:rsidR="00415D7D" w:rsidRPr="0062298E" w:rsidRDefault="00415D7D" w:rsidP="00D154AF">
            <w:pPr>
              <w:snapToGrid w:val="0"/>
              <w:jc w:val="right"/>
            </w:pPr>
            <w:r w:rsidRPr="00270169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415D7D" w:rsidRPr="0062298E" w:rsidTr="0066471C">
        <w:trPr>
          <w:trHeight w:val="1562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15D7D" w:rsidRPr="0062298E" w:rsidRDefault="00415D7D" w:rsidP="00270169">
            <w:pPr>
              <w:snapToGrid w:val="0"/>
              <w:ind w:left="113" w:right="113"/>
              <w:rPr>
                <w:b/>
                <w:color w:val="000080"/>
                <w:sz w:val="14"/>
                <w:szCs w:val="14"/>
              </w:rPr>
            </w:pPr>
          </w:p>
          <w:p w:rsidR="00415D7D" w:rsidRDefault="00415D7D" w:rsidP="00270169">
            <w:pPr>
              <w:snapToGrid w:val="0"/>
              <w:ind w:left="113" w:right="113"/>
              <w:jc w:val="center"/>
              <w:rPr>
                <w:b/>
              </w:rPr>
            </w:pPr>
          </w:p>
          <w:p w:rsidR="00415D7D" w:rsidRPr="00270169" w:rsidRDefault="00415D7D" w:rsidP="00270169">
            <w:pPr>
              <w:snapToGrid w:val="0"/>
              <w:ind w:left="113" w:right="113"/>
              <w:jc w:val="center"/>
              <w:rPr>
                <w:b/>
              </w:rPr>
            </w:pPr>
            <w:r w:rsidRPr="00270169">
              <w:rPr>
                <w:b/>
              </w:rPr>
              <w:t>GIUGNO</w:t>
            </w: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  <w:r w:rsidRPr="0062298E">
              <w:rPr>
                <w:b/>
                <w:sz w:val="14"/>
                <w:szCs w:val="14"/>
              </w:rPr>
              <w:t xml:space="preserve">GIUGNO </w:t>
            </w: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  <w:p w:rsidR="00415D7D" w:rsidRPr="0062298E" w:rsidRDefault="00415D7D" w:rsidP="00270169">
            <w:pPr>
              <w:snapToGrid w:val="0"/>
              <w:ind w:left="113" w:right="113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i/>
                <w:sz w:val="14"/>
                <w:szCs w:val="14"/>
              </w:rPr>
            </w:pPr>
          </w:p>
          <w:p w:rsidR="00415D7D" w:rsidRPr="00270169" w:rsidRDefault="00415D7D" w:rsidP="00D154AF">
            <w:pPr>
              <w:snapToGrid w:val="0"/>
              <w:rPr>
                <w:i/>
                <w:sz w:val="16"/>
                <w:szCs w:val="16"/>
              </w:rPr>
            </w:pPr>
          </w:p>
          <w:p w:rsidR="00415D7D" w:rsidRPr="00270169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  <w:r w:rsidRPr="00270169">
              <w:rPr>
                <w:b/>
                <w:i/>
                <w:sz w:val="16"/>
                <w:szCs w:val="16"/>
              </w:rPr>
              <w:t>Scrutini</w:t>
            </w:r>
          </w:p>
          <w:p w:rsidR="00415D7D" w:rsidRPr="0062298E" w:rsidRDefault="00415D7D" w:rsidP="00D154AF">
            <w:pPr>
              <w:snapToGrid w:val="0"/>
              <w:rPr>
                <w:b/>
                <w:i/>
                <w:sz w:val="14"/>
                <w:szCs w:val="14"/>
              </w:rPr>
            </w:pPr>
          </w:p>
          <w:p w:rsidR="00415D7D" w:rsidRPr="0062298E" w:rsidRDefault="00415D7D" w:rsidP="00D154AF">
            <w:pPr>
              <w:snapToGrid w:val="0"/>
              <w:rPr>
                <w:i/>
                <w:sz w:val="14"/>
                <w:szCs w:val="14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9E4482">
            <w:pPr>
              <w:ind w:left="-108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F62455" w:rsidRDefault="00F62455" w:rsidP="009E4482">
            <w:pPr>
              <w:ind w:left="-108"/>
              <w:jc w:val="center"/>
              <w:rPr>
                <w:b/>
                <w:sz w:val="22"/>
                <w:szCs w:val="22"/>
                <w:u w:val="single"/>
              </w:rPr>
            </w:pPr>
            <w:r w:rsidRPr="00F62455">
              <w:rPr>
                <w:b/>
                <w:sz w:val="22"/>
                <w:szCs w:val="22"/>
                <w:u w:val="single"/>
              </w:rPr>
              <w:t xml:space="preserve">Giovedì </w:t>
            </w:r>
            <w:r>
              <w:rPr>
                <w:b/>
                <w:sz w:val="22"/>
                <w:szCs w:val="22"/>
                <w:u w:val="single"/>
              </w:rPr>
              <w:t>8</w:t>
            </w:r>
          </w:p>
          <w:p w:rsidR="00415D7D" w:rsidRPr="009E4482" w:rsidRDefault="00415D7D" w:rsidP="009E4482">
            <w:pPr>
              <w:ind w:lef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dalle </w:t>
            </w:r>
            <w:r w:rsidRPr="009E4482">
              <w:rPr>
                <w:b/>
                <w:sz w:val="22"/>
                <w:szCs w:val="22"/>
              </w:rPr>
              <w:t>15,00</w:t>
            </w:r>
            <w:r>
              <w:rPr>
                <w:b/>
                <w:sz w:val="22"/>
                <w:szCs w:val="22"/>
              </w:rPr>
              <w:t xml:space="preserve"> alle</w:t>
            </w:r>
            <w:r w:rsidRPr="009E4482">
              <w:rPr>
                <w:b/>
                <w:sz w:val="22"/>
                <w:szCs w:val="22"/>
              </w:rPr>
              <w:t>17,00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Pr="00785A93" w:rsidRDefault="00415D7D" w:rsidP="00D154AF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415D7D" w:rsidRPr="00785A93" w:rsidRDefault="00415D7D" w:rsidP="00D154AF">
            <w:pPr>
              <w:jc w:val="both"/>
              <w:rPr>
                <w:b/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  <w:u w:val="single"/>
              </w:rPr>
              <w:t>O.d.g.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4"/>
              </w:numPr>
              <w:ind w:left="445"/>
              <w:jc w:val="both"/>
              <w:rPr>
                <w:b/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</w:rPr>
              <w:t>Valutazione degli apprendimenti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4"/>
              </w:numPr>
              <w:ind w:left="445"/>
              <w:jc w:val="both"/>
              <w:rPr>
                <w:b/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</w:rPr>
              <w:t>Valutazione dei traguardi per lo sviluppo delle competenze</w:t>
            </w:r>
            <w:r>
              <w:rPr>
                <w:b/>
                <w:sz w:val="16"/>
                <w:szCs w:val="16"/>
              </w:rPr>
              <w:t xml:space="preserve"> classi quinte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4"/>
              </w:numPr>
              <w:ind w:left="445"/>
              <w:jc w:val="both"/>
              <w:rPr>
                <w:b/>
                <w:sz w:val="16"/>
                <w:szCs w:val="16"/>
                <w:u w:val="single"/>
              </w:rPr>
            </w:pPr>
            <w:r w:rsidRPr="00785A93">
              <w:rPr>
                <w:b/>
                <w:sz w:val="16"/>
                <w:szCs w:val="16"/>
              </w:rPr>
              <w:t>Valutazione del comportamento</w:t>
            </w:r>
          </w:p>
          <w:p w:rsidR="00415D7D" w:rsidRPr="0062298E" w:rsidRDefault="00415D7D" w:rsidP="00785A93">
            <w:pPr>
              <w:ind w:left="587"/>
              <w:jc w:val="both"/>
              <w:rPr>
                <w:b/>
                <w:sz w:val="14"/>
                <w:szCs w:val="14"/>
                <w:u w:val="single"/>
              </w:rPr>
            </w:pPr>
          </w:p>
          <w:p w:rsidR="00415D7D" w:rsidRPr="0062298E" w:rsidRDefault="00415D7D" w:rsidP="00D154AF">
            <w:pPr>
              <w:snapToGrid w:val="0"/>
              <w:jc w:val="both"/>
              <w:rPr>
                <w:b/>
                <w:sz w:val="14"/>
                <w:szCs w:val="14"/>
                <w:u w:val="single"/>
              </w:rPr>
            </w:pPr>
          </w:p>
          <w:p w:rsidR="00415D7D" w:rsidRPr="0062298E" w:rsidRDefault="00415D7D" w:rsidP="00D154AF">
            <w:pPr>
              <w:snapToGrid w:val="0"/>
              <w:jc w:val="right"/>
            </w:pPr>
            <w:r w:rsidRPr="00270169"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  <w:tr w:rsidR="00415D7D" w:rsidRPr="0062298E" w:rsidTr="0066471C">
        <w:trPr>
          <w:trHeight w:val="536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b/>
                <w:sz w:val="16"/>
                <w:szCs w:val="16"/>
                <w:u w:val="single"/>
              </w:rPr>
            </w:pPr>
            <w:r w:rsidRPr="00785A93">
              <w:rPr>
                <w:b/>
                <w:i/>
                <w:sz w:val="16"/>
                <w:szCs w:val="16"/>
              </w:rPr>
              <w:t xml:space="preserve">Consegna schede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Default="00415D7D" w:rsidP="00785A93">
            <w:pPr>
              <w:ind w:left="-108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415D7D" w:rsidRPr="009E4482" w:rsidRDefault="00415D7D" w:rsidP="00011D07">
            <w:pPr>
              <w:ind w:left="-108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Luned</w:t>
            </w:r>
            <w:r w:rsidRPr="009E4482">
              <w:rPr>
                <w:b/>
                <w:sz w:val="22"/>
                <w:szCs w:val="22"/>
                <w:u w:val="single"/>
              </w:rPr>
              <w:t xml:space="preserve">ì </w:t>
            </w:r>
            <w:r w:rsidR="00F62455">
              <w:rPr>
                <w:b/>
                <w:sz w:val="22"/>
                <w:szCs w:val="22"/>
                <w:u w:val="single"/>
              </w:rPr>
              <w:t>19</w:t>
            </w:r>
          </w:p>
          <w:p w:rsidR="00415D7D" w:rsidRPr="0062298E" w:rsidRDefault="00415D7D" w:rsidP="00785A93">
            <w:pPr>
              <w:snapToGrid w:val="0"/>
              <w:jc w:val="center"/>
              <w:rPr>
                <w:b/>
                <w:sz w:val="14"/>
                <w:szCs w:val="14"/>
                <w:u w:val="single"/>
              </w:rPr>
            </w:pPr>
            <w:r w:rsidRPr="00F127BC">
              <w:rPr>
                <w:sz w:val="22"/>
                <w:szCs w:val="22"/>
              </w:rPr>
              <w:t>9,00-12,00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Default="00415D7D" w:rsidP="00D154AF">
            <w:pPr>
              <w:jc w:val="right"/>
              <w:rPr>
                <w:b/>
                <w:sz w:val="14"/>
                <w:szCs w:val="14"/>
                <w:u w:val="single"/>
              </w:rPr>
            </w:pPr>
          </w:p>
          <w:p w:rsidR="00415D7D" w:rsidRDefault="00415D7D" w:rsidP="00D154AF">
            <w:pPr>
              <w:jc w:val="right"/>
              <w:rPr>
                <w:b/>
                <w:sz w:val="14"/>
                <w:szCs w:val="14"/>
                <w:u w:val="single"/>
              </w:rPr>
            </w:pPr>
          </w:p>
          <w:p w:rsidR="00415D7D" w:rsidRDefault="00415D7D" w:rsidP="00D154AF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:rsidR="00415D7D" w:rsidRPr="00785A93" w:rsidRDefault="00415D7D" w:rsidP="00D154AF">
            <w:pPr>
              <w:jc w:val="right"/>
              <w:rPr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  <w:u w:val="single"/>
              </w:rPr>
              <w:t>Rispettive sedi</w:t>
            </w:r>
          </w:p>
        </w:tc>
      </w:tr>
      <w:tr w:rsidR="00415D7D" w:rsidRPr="0062298E" w:rsidTr="0066471C">
        <w:trPr>
          <w:trHeight w:val="708"/>
        </w:trPr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b/>
                <w:i/>
                <w:sz w:val="16"/>
                <w:szCs w:val="16"/>
              </w:rPr>
            </w:pPr>
          </w:p>
          <w:p w:rsidR="00415D7D" w:rsidRPr="00785A93" w:rsidRDefault="00415D7D" w:rsidP="00D154AF">
            <w:pPr>
              <w:snapToGrid w:val="0"/>
              <w:rPr>
                <w:i/>
                <w:sz w:val="16"/>
                <w:szCs w:val="16"/>
              </w:rPr>
            </w:pPr>
            <w:r w:rsidRPr="00785A93">
              <w:rPr>
                <w:b/>
                <w:i/>
                <w:sz w:val="16"/>
                <w:szCs w:val="16"/>
              </w:rPr>
              <w:t xml:space="preserve">Collegio dei docenti </w:t>
            </w:r>
          </w:p>
          <w:p w:rsidR="00415D7D" w:rsidRPr="00785A93" w:rsidRDefault="00415D7D" w:rsidP="00D154AF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  <w:u w:val="single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  <w:u w:val="single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  <w:u w:val="single"/>
              </w:rPr>
            </w:pPr>
          </w:p>
          <w:p w:rsidR="00415D7D" w:rsidRPr="0062298E" w:rsidRDefault="00415D7D" w:rsidP="00D154AF">
            <w:pPr>
              <w:snapToGrid w:val="0"/>
              <w:rPr>
                <w:b/>
                <w:sz w:val="14"/>
                <w:szCs w:val="14"/>
                <w:u w:val="single"/>
              </w:rPr>
            </w:pPr>
          </w:p>
          <w:p w:rsidR="00415D7D" w:rsidRPr="00785A93" w:rsidRDefault="00415D7D" w:rsidP="00785A93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15D7D" w:rsidRPr="00F62455" w:rsidRDefault="00F62455" w:rsidP="00D154AF">
            <w:pPr>
              <w:jc w:val="both"/>
            </w:pPr>
            <w:r w:rsidRPr="00F62455">
              <w:rPr>
                <w:b/>
                <w:u w:val="single"/>
              </w:rPr>
              <w:t xml:space="preserve">Data da stabilire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D7D" w:rsidRPr="00785A93" w:rsidRDefault="00415D7D" w:rsidP="00D154AF">
            <w:pPr>
              <w:snapToGrid w:val="0"/>
              <w:rPr>
                <w:i/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</w:rPr>
              <w:t>O.d.g.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Lettura e approvazione verbale seduta precedente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 xml:space="preserve">Verifica e valutazione del Piano dell'offerta formativa </w:t>
            </w:r>
            <w:proofErr w:type="spellStart"/>
            <w:r w:rsidRPr="00785A93">
              <w:rPr>
                <w:i/>
                <w:sz w:val="16"/>
                <w:szCs w:val="16"/>
              </w:rPr>
              <w:t>a.s.</w:t>
            </w:r>
            <w:proofErr w:type="spellEnd"/>
            <w:r w:rsidRPr="00785A93">
              <w:rPr>
                <w:i/>
                <w:sz w:val="16"/>
                <w:szCs w:val="16"/>
              </w:rPr>
              <w:t xml:space="preserve"> 201</w:t>
            </w:r>
            <w:r>
              <w:rPr>
                <w:i/>
                <w:sz w:val="16"/>
                <w:szCs w:val="16"/>
              </w:rPr>
              <w:t>5</w:t>
            </w:r>
            <w:r w:rsidRPr="00785A93">
              <w:rPr>
                <w:i/>
                <w:sz w:val="16"/>
                <w:szCs w:val="16"/>
              </w:rPr>
              <w:t xml:space="preserve">/ </w:t>
            </w:r>
            <w:r>
              <w:rPr>
                <w:i/>
                <w:sz w:val="16"/>
                <w:szCs w:val="16"/>
              </w:rPr>
              <w:t>16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Piano dell' Offerta Formativa 201</w:t>
            </w:r>
            <w:r>
              <w:rPr>
                <w:i/>
                <w:sz w:val="16"/>
                <w:szCs w:val="16"/>
              </w:rPr>
              <w:t>6</w:t>
            </w:r>
            <w:r w:rsidRPr="00785A93">
              <w:rPr>
                <w:i/>
                <w:sz w:val="16"/>
                <w:szCs w:val="16"/>
              </w:rPr>
              <w:t>/201</w:t>
            </w:r>
            <w:r>
              <w:rPr>
                <w:i/>
                <w:sz w:val="16"/>
                <w:szCs w:val="16"/>
              </w:rPr>
              <w:t>7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Relazioni finali responsabili di plesso; FF.SS., Coordinatori di progetto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Risultati, delle attività( extracurriculari, progettuali…)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Relazioni attività di ricerca-azione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 xml:space="preserve">Proposta prima convocazione </w:t>
            </w:r>
            <w:proofErr w:type="spellStart"/>
            <w:r w:rsidRPr="00785A93">
              <w:rPr>
                <w:i/>
                <w:sz w:val="16"/>
                <w:szCs w:val="16"/>
              </w:rPr>
              <w:t>a.s.</w:t>
            </w:r>
            <w:proofErr w:type="spellEnd"/>
            <w:r w:rsidRPr="00785A93">
              <w:rPr>
                <w:i/>
                <w:sz w:val="16"/>
                <w:szCs w:val="16"/>
              </w:rPr>
              <w:t xml:space="preserve">  201</w:t>
            </w:r>
            <w:r>
              <w:rPr>
                <w:i/>
                <w:sz w:val="16"/>
                <w:szCs w:val="16"/>
              </w:rPr>
              <w:t>6</w:t>
            </w:r>
            <w:r w:rsidRPr="00785A93">
              <w:rPr>
                <w:i/>
                <w:sz w:val="16"/>
                <w:szCs w:val="16"/>
              </w:rPr>
              <w:t>/201</w:t>
            </w:r>
            <w:r>
              <w:rPr>
                <w:i/>
                <w:sz w:val="16"/>
                <w:szCs w:val="16"/>
              </w:rPr>
              <w:t>7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i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Adozione registri</w:t>
            </w:r>
          </w:p>
          <w:p w:rsidR="00415D7D" w:rsidRPr="00785A93" w:rsidRDefault="00415D7D" w:rsidP="00785A93">
            <w:pPr>
              <w:pStyle w:val="Paragrafoelenco"/>
              <w:numPr>
                <w:ilvl w:val="1"/>
                <w:numId w:val="26"/>
              </w:numPr>
              <w:ind w:left="445"/>
              <w:rPr>
                <w:b/>
                <w:sz w:val="16"/>
                <w:szCs w:val="16"/>
              </w:rPr>
            </w:pPr>
            <w:r w:rsidRPr="00785A93">
              <w:rPr>
                <w:i/>
                <w:sz w:val="16"/>
                <w:szCs w:val="16"/>
              </w:rPr>
              <w:t>Varie ed eventuali</w:t>
            </w:r>
            <w:r w:rsidRPr="00785A93">
              <w:rPr>
                <w:b/>
                <w:sz w:val="16"/>
                <w:szCs w:val="16"/>
              </w:rPr>
              <w:t xml:space="preserve">   </w:t>
            </w:r>
          </w:p>
          <w:p w:rsidR="00415D7D" w:rsidRPr="00785A93" w:rsidRDefault="00415D7D" w:rsidP="00785A93">
            <w:pPr>
              <w:jc w:val="right"/>
              <w:rPr>
                <w:sz w:val="16"/>
                <w:szCs w:val="16"/>
              </w:rPr>
            </w:pPr>
            <w:r w:rsidRPr="00785A9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  <w:u w:val="single"/>
              </w:rPr>
              <w:t>Sede centrale</w:t>
            </w:r>
          </w:p>
        </w:tc>
      </w:tr>
    </w:tbl>
    <w:p w:rsidR="001643CE" w:rsidRDefault="001643CE" w:rsidP="001643CE">
      <w:pPr>
        <w:rPr>
          <w:rFonts w:ascii="Book Antiqua" w:hAnsi="Book Antiqua" w:cs="Book Antiqua"/>
          <w:i/>
          <w:sz w:val="16"/>
          <w:szCs w:val="18"/>
        </w:rPr>
      </w:pPr>
    </w:p>
    <w:p w:rsidR="002531CC" w:rsidRPr="002531CC" w:rsidRDefault="002531CC" w:rsidP="002531CC">
      <w:pPr>
        <w:jc w:val="right"/>
        <w:rPr>
          <w:rFonts w:ascii="Book Antiqua" w:hAnsi="Book Antiqua" w:cs="Book Antiqua"/>
          <w:i/>
          <w:sz w:val="20"/>
          <w:szCs w:val="20"/>
        </w:rPr>
      </w:pPr>
      <w:r w:rsidRPr="002531CC">
        <w:rPr>
          <w:rFonts w:ascii="Book Antiqua" w:hAnsi="Book Antiqua" w:cs="Book Antiqua"/>
          <w:i/>
          <w:sz w:val="20"/>
          <w:szCs w:val="20"/>
        </w:rPr>
        <w:t>Il Dirigente Scolastico</w:t>
      </w:r>
    </w:p>
    <w:p w:rsidR="002531CC" w:rsidRDefault="002531CC" w:rsidP="002531CC">
      <w:pPr>
        <w:jc w:val="right"/>
        <w:rPr>
          <w:rFonts w:ascii="Book Antiqua" w:hAnsi="Book Antiqua" w:cs="Book Antiqua"/>
          <w:i/>
          <w:sz w:val="16"/>
          <w:szCs w:val="18"/>
        </w:rPr>
      </w:pPr>
      <w:r w:rsidRPr="002531CC">
        <w:rPr>
          <w:rFonts w:ascii="Book Antiqua" w:hAnsi="Book Antiqua" w:cs="Book Antiqua"/>
          <w:i/>
          <w:sz w:val="20"/>
          <w:szCs w:val="20"/>
        </w:rPr>
        <w:t xml:space="preserve">F.to Prof. Maurilio </w:t>
      </w:r>
      <w:proofErr w:type="spellStart"/>
      <w:r w:rsidRPr="002531CC">
        <w:rPr>
          <w:rFonts w:ascii="Book Antiqua" w:hAnsi="Book Antiqua" w:cs="Book Antiqua"/>
          <w:i/>
          <w:sz w:val="20"/>
          <w:szCs w:val="20"/>
        </w:rPr>
        <w:t>Piergallini</w:t>
      </w:r>
      <w:proofErr w:type="spellEnd"/>
    </w:p>
    <w:sectPr w:rsidR="002531CC" w:rsidSect="00D4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76" w:rsidRDefault="00AA6F76">
      <w:r>
        <w:separator/>
      </w:r>
    </w:p>
  </w:endnote>
  <w:endnote w:type="continuationSeparator" w:id="0">
    <w:p w:rsidR="00AA6F76" w:rsidRDefault="00AA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Default="00D154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Default="00D154AF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D154AF" w:rsidRPr="00CF0D6C" w:rsidRDefault="00D154AF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D154AF" w:rsidRPr="00CF0D6C" w:rsidRDefault="00D154AF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67005" cy="119380"/>
          <wp:effectExtent l="19050" t="0" r="444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19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51130" cy="151130"/>
          <wp:effectExtent l="19050" t="0" r="127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222885" cy="174625"/>
          <wp:effectExtent l="19050" t="0" r="571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" cy="17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 w:val="0"/>
        <w:sz w:val="16"/>
        <w:szCs w:val="16"/>
      </w:rPr>
      <w:t>apic809006@istruzione.it</w:t>
    </w:r>
    <w:r w:rsidRPr="00CF0D6C">
      <w:rPr>
        <w:rFonts w:ascii="Verdana" w:hAnsi="Verdana"/>
        <w:b w:val="0"/>
        <w:sz w:val="16"/>
        <w:szCs w:val="16"/>
      </w:rPr>
      <w:t xml:space="preserve">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67005" cy="158750"/>
          <wp:effectExtent l="19050" t="0" r="4445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www.iscmontalto.it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Default="00D154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76" w:rsidRDefault="00AA6F76">
      <w:r>
        <w:separator/>
      </w:r>
    </w:p>
  </w:footnote>
  <w:footnote w:type="continuationSeparator" w:id="0">
    <w:p w:rsidR="00AA6F76" w:rsidRDefault="00AA6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Default="00D154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Pr="005B358B" w:rsidRDefault="00D154AF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tab/>
      <w:t xml:space="preserve">  </w:t>
    </w:r>
    <w:r w:rsidRPr="005B358B">
      <w:rPr>
        <w:rFonts w:ascii="Verdana" w:hAnsi="Verdana"/>
        <w:noProof/>
        <w:sz w:val="16"/>
        <w:szCs w:val="16"/>
      </w:rPr>
      <w:t>Carassai</w:t>
    </w:r>
  </w:p>
  <w:p w:rsidR="00D154AF" w:rsidRPr="005B358B" w:rsidRDefault="00D154AF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D154AF" w:rsidRPr="005B358B" w:rsidRDefault="00D154AF" w:rsidP="005B358B"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D154AF" w:rsidRDefault="00D154AF" w:rsidP="005B358B">
    <w:pPr>
      <w:pStyle w:val="Titolo7"/>
      <w:rPr>
        <w:rFonts w:ascii="Verdana" w:hAnsi="Verdana"/>
        <w:noProof/>
        <w:sz w:val="18"/>
        <w:szCs w:val="18"/>
      </w:rPr>
    </w:pPr>
  </w:p>
  <w:p w:rsidR="00D154AF" w:rsidRPr="001D652C" w:rsidRDefault="00D154AF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>ISTITUTO COMPRENSIVO G. SACCONI</w:t>
    </w:r>
  </w:p>
  <w:p w:rsidR="00D154AF" w:rsidRPr="005B358B" w:rsidRDefault="00D154AF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AF" w:rsidRDefault="00D154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haroni"/>
      </w:rPr>
    </w:lvl>
  </w:abstractNum>
  <w:abstractNum w:abstractNumId="2">
    <w:nsid w:val="02176097"/>
    <w:multiLevelType w:val="hybridMultilevel"/>
    <w:tmpl w:val="BA7E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CF5F2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A790F"/>
    <w:multiLevelType w:val="hybridMultilevel"/>
    <w:tmpl w:val="2884CEB4"/>
    <w:lvl w:ilvl="0" w:tplc="ED92AE10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03FD8"/>
    <w:multiLevelType w:val="hybridMultilevel"/>
    <w:tmpl w:val="ED32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224A9"/>
    <w:multiLevelType w:val="hybridMultilevel"/>
    <w:tmpl w:val="54E40FEC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15B7521D"/>
    <w:multiLevelType w:val="hybridMultilevel"/>
    <w:tmpl w:val="DBA6FF02"/>
    <w:lvl w:ilvl="0" w:tplc="ED92AE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05C62"/>
    <w:multiLevelType w:val="hybridMultilevel"/>
    <w:tmpl w:val="E2905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9312B"/>
    <w:multiLevelType w:val="hybridMultilevel"/>
    <w:tmpl w:val="EA46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1021"/>
    <w:multiLevelType w:val="hybridMultilevel"/>
    <w:tmpl w:val="051093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B74FDF"/>
    <w:multiLevelType w:val="hybridMultilevel"/>
    <w:tmpl w:val="D2489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4599E"/>
    <w:multiLevelType w:val="hybridMultilevel"/>
    <w:tmpl w:val="9F02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B3131"/>
    <w:multiLevelType w:val="hybridMultilevel"/>
    <w:tmpl w:val="D0468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73056"/>
    <w:multiLevelType w:val="hybridMultilevel"/>
    <w:tmpl w:val="1402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F6A22"/>
    <w:multiLevelType w:val="hybridMultilevel"/>
    <w:tmpl w:val="BDF8566E"/>
    <w:lvl w:ilvl="0" w:tplc="A2AE562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04B8A"/>
    <w:multiLevelType w:val="hybridMultilevel"/>
    <w:tmpl w:val="547ED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B24E3"/>
    <w:multiLevelType w:val="hybridMultilevel"/>
    <w:tmpl w:val="847C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48A4"/>
    <w:multiLevelType w:val="hybridMultilevel"/>
    <w:tmpl w:val="DC0C3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F49B9"/>
    <w:multiLevelType w:val="hybridMultilevel"/>
    <w:tmpl w:val="10F25206"/>
    <w:lvl w:ilvl="0" w:tplc="22A8DF4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272A0"/>
    <w:multiLevelType w:val="hybridMultilevel"/>
    <w:tmpl w:val="52063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5789A"/>
    <w:multiLevelType w:val="hybridMultilevel"/>
    <w:tmpl w:val="E7483C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5A5DB8"/>
    <w:multiLevelType w:val="hybridMultilevel"/>
    <w:tmpl w:val="2F2C0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4E1614"/>
    <w:multiLevelType w:val="hybridMultilevel"/>
    <w:tmpl w:val="84BA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E5287"/>
    <w:multiLevelType w:val="hybridMultilevel"/>
    <w:tmpl w:val="8F0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D56A6"/>
    <w:multiLevelType w:val="hybridMultilevel"/>
    <w:tmpl w:val="BC6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75E1A"/>
    <w:multiLevelType w:val="hybridMultilevel"/>
    <w:tmpl w:val="A0E4DA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6E70EC"/>
    <w:multiLevelType w:val="hybridMultilevel"/>
    <w:tmpl w:val="C7F80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12D68"/>
    <w:multiLevelType w:val="hybridMultilevel"/>
    <w:tmpl w:val="534AC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E3F38"/>
    <w:multiLevelType w:val="hybridMultilevel"/>
    <w:tmpl w:val="8D72EFC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6B4583B"/>
    <w:multiLevelType w:val="hybridMultilevel"/>
    <w:tmpl w:val="4D10B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5170D"/>
    <w:multiLevelType w:val="hybridMultilevel"/>
    <w:tmpl w:val="65A87D96"/>
    <w:lvl w:ilvl="0" w:tplc="ED92AE1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46350"/>
    <w:multiLevelType w:val="hybridMultilevel"/>
    <w:tmpl w:val="DD1E4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ED12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haron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23FB6"/>
    <w:multiLevelType w:val="hybridMultilevel"/>
    <w:tmpl w:val="F7702A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3327B4"/>
    <w:multiLevelType w:val="hybridMultilevel"/>
    <w:tmpl w:val="9A38DA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79353B"/>
    <w:multiLevelType w:val="hybridMultilevel"/>
    <w:tmpl w:val="B1DC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04E08"/>
    <w:multiLevelType w:val="hybridMultilevel"/>
    <w:tmpl w:val="BCB05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19"/>
  </w:num>
  <w:num w:numId="6">
    <w:abstractNumId w:val="21"/>
  </w:num>
  <w:num w:numId="7">
    <w:abstractNumId w:val="32"/>
  </w:num>
  <w:num w:numId="8">
    <w:abstractNumId w:val="34"/>
  </w:num>
  <w:num w:numId="9">
    <w:abstractNumId w:val="25"/>
  </w:num>
  <w:num w:numId="10">
    <w:abstractNumId w:val="33"/>
  </w:num>
  <w:num w:numId="11">
    <w:abstractNumId w:val="28"/>
  </w:num>
  <w:num w:numId="12">
    <w:abstractNumId w:val="8"/>
  </w:num>
  <w:num w:numId="13">
    <w:abstractNumId w:val="16"/>
  </w:num>
  <w:num w:numId="14">
    <w:abstractNumId w:val="26"/>
  </w:num>
  <w:num w:numId="15">
    <w:abstractNumId w:val="22"/>
  </w:num>
  <w:num w:numId="16">
    <w:abstractNumId w:val="18"/>
  </w:num>
  <w:num w:numId="17">
    <w:abstractNumId w:val="2"/>
  </w:num>
  <w:num w:numId="18">
    <w:abstractNumId w:val="17"/>
  </w:num>
  <w:num w:numId="19">
    <w:abstractNumId w:val="14"/>
  </w:num>
  <w:num w:numId="20">
    <w:abstractNumId w:val="29"/>
  </w:num>
  <w:num w:numId="21">
    <w:abstractNumId w:val="35"/>
  </w:num>
  <w:num w:numId="22">
    <w:abstractNumId w:val="24"/>
  </w:num>
  <w:num w:numId="23">
    <w:abstractNumId w:val="23"/>
  </w:num>
  <w:num w:numId="24">
    <w:abstractNumId w:val="10"/>
  </w:num>
  <w:num w:numId="25">
    <w:abstractNumId w:val="12"/>
  </w:num>
  <w:num w:numId="26">
    <w:abstractNumId w:val="7"/>
  </w:num>
  <w:num w:numId="27">
    <w:abstractNumId w:val="4"/>
  </w:num>
  <w:num w:numId="28">
    <w:abstractNumId w:val="6"/>
  </w:num>
  <w:num w:numId="29">
    <w:abstractNumId w:val="3"/>
  </w:num>
  <w:num w:numId="30">
    <w:abstractNumId w:val="9"/>
  </w:num>
  <w:num w:numId="31">
    <w:abstractNumId w:val="13"/>
  </w:num>
  <w:num w:numId="32">
    <w:abstractNumId w:val="30"/>
  </w:num>
  <w:num w:numId="33">
    <w:abstractNumId w:val="20"/>
  </w:num>
  <w:num w:numId="34">
    <w:abstractNumId w:val="31"/>
  </w:num>
  <w:num w:numId="35">
    <w:abstractNumId w:val="15"/>
  </w:num>
  <w:num w:numId="3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920"/>
    <w:rsid w:val="000005F9"/>
    <w:rsid w:val="000038F0"/>
    <w:rsid w:val="00011D07"/>
    <w:rsid w:val="00023E40"/>
    <w:rsid w:val="00027488"/>
    <w:rsid w:val="0003388A"/>
    <w:rsid w:val="00035AB2"/>
    <w:rsid w:val="00057B0D"/>
    <w:rsid w:val="0006229C"/>
    <w:rsid w:val="00064E82"/>
    <w:rsid w:val="00065352"/>
    <w:rsid w:val="00070442"/>
    <w:rsid w:val="00073DFE"/>
    <w:rsid w:val="00080CC7"/>
    <w:rsid w:val="00090100"/>
    <w:rsid w:val="000A215C"/>
    <w:rsid w:val="000B2A6B"/>
    <w:rsid w:val="000B7761"/>
    <w:rsid w:val="000B7B30"/>
    <w:rsid w:val="000C226F"/>
    <w:rsid w:val="000D3E50"/>
    <w:rsid w:val="000E71B1"/>
    <w:rsid w:val="00110838"/>
    <w:rsid w:val="00114A5A"/>
    <w:rsid w:val="0012600A"/>
    <w:rsid w:val="00135F08"/>
    <w:rsid w:val="00137819"/>
    <w:rsid w:val="001450D8"/>
    <w:rsid w:val="0014510E"/>
    <w:rsid w:val="00151870"/>
    <w:rsid w:val="00152225"/>
    <w:rsid w:val="00155F5D"/>
    <w:rsid w:val="001643CE"/>
    <w:rsid w:val="00167C9A"/>
    <w:rsid w:val="00170CB9"/>
    <w:rsid w:val="001722F8"/>
    <w:rsid w:val="001874F5"/>
    <w:rsid w:val="00191426"/>
    <w:rsid w:val="0019205B"/>
    <w:rsid w:val="001C34AA"/>
    <w:rsid w:val="001D652C"/>
    <w:rsid w:val="001E2120"/>
    <w:rsid w:val="001E3290"/>
    <w:rsid w:val="001E63EB"/>
    <w:rsid w:val="001F06D0"/>
    <w:rsid w:val="001F3032"/>
    <w:rsid w:val="001F45EB"/>
    <w:rsid w:val="00202D08"/>
    <w:rsid w:val="00216335"/>
    <w:rsid w:val="00236EDA"/>
    <w:rsid w:val="00247559"/>
    <w:rsid w:val="00247842"/>
    <w:rsid w:val="00250D57"/>
    <w:rsid w:val="00252382"/>
    <w:rsid w:val="002531CC"/>
    <w:rsid w:val="002542A3"/>
    <w:rsid w:val="002579D0"/>
    <w:rsid w:val="00261B5C"/>
    <w:rsid w:val="002651AD"/>
    <w:rsid w:val="0026678B"/>
    <w:rsid w:val="00266EF3"/>
    <w:rsid w:val="00270169"/>
    <w:rsid w:val="002749AF"/>
    <w:rsid w:val="002A0085"/>
    <w:rsid w:val="002A246E"/>
    <w:rsid w:val="002A499A"/>
    <w:rsid w:val="002B11AB"/>
    <w:rsid w:val="002B190B"/>
    <w:rsid w:val="002C0F06"/>
    <w:rsid w:val="002C1A56"/>
    <w:rsid w:val="002C1BAA"/>
    <w:rsid w:val="002C7290"/>
    <w:rsid w:val="002D6F7B"/>
    <w:rsid w:val="002E4AD0"/>
    <w:rsid w:val="002F0FA6"/>
    <w:rsid w:val="002F22D3"/>
    <w:rsid w:val="002F5D13"/>
    <w:rsid w:val="002F7F86"/>
    <w:rsid w:val="00324A05"/>
    <w:rsid w:val="00324DBD"/>
    <w:rsid w:val="0033219F"/>
    <w:rsid w:val="00334148"/>
    <w:rsid w:val="0034758D"/>
    <w:rsid w:val="0035667D"/>
    <w:rsid w:val="00363A51"/>
    <w:rsid w:val="00363A6F"/>
    <w:rsid w:val="003641AA"/>
    <w:rsid w:val="00374390"/>
    <w:rsid w:val="00382D12"/>
    <w:rsid w:val="0039147F"/>
    <w:rsid w:val="00393BD4"/>
    <w:rsid w:val="003965EB"/>
    <w:rsid w:val="003A138E"/>
    <w:rsid w:val="003B2039"/>
    <w:rsid w:val="003D38AC"/>
    <w:rsid w:val="003E159A"/>
    <w:rsid w:val="003F29C5"/>
    <w:rsid w:val="0041040B"/>
    <w:rsid w:val="0041332F"/>
    <w:rsid w:val="00413F30"/>
    <w:rsid w:val="004146C1"/>
    <w:rsid w:val="00415D7D"/>
    <w:rsid w:val="004236FA"/>
    <w:rsid w:val="004410B6"/>
    <w:rsid w:val="004440C9"/>
    <w:rsid w:val="0044467C"/>
    <w:rsid w:val="00451E4E"/>
    <w:rsid w:val="00454DC1"/>
    <w:rsid w:val="00461F1E"/>
    <w:rsid w:val="004643BC"/>
    <w:rsid w:val="00465588"/>
    <w:rsid w:val="00471C1B"/>
    <w:rsid w:val="0047537E"/>
    <w:rsid w:val="00475464"/>
    <w:rsid w:val="00481690"/>
    <w:rsid w:val="00481C72"/>
    <w:rsid w:val="00487B58"/>
    <w:rsid w:val="004924DB"/>
    <w:rsid w:val="00495BC2"/>
    <w:rsid w:val="004975B4"/>
    <w:rsid w:val="004A0036"/>
    <w:rsid w:val="004A1F45"/>
    <w:rsid w:val="004A7C04"/>
    <w:rsid w:val="004B31F6"/>
    <w:rsid w:val="004C5EA0"/>
    <w:rsid w:val="004D4B20"/>
    <w:rsid w:val="004D763F"/>
    <w:rsid w:val="004D7EC7"/>
    <w:rsid w:val="004E296D"/>
    <w:rsid w:val="004F46AC"/>
    <w:rsid w:val="00500D95"/>
    <w:rsid w:val="00501BC3"/>
    <w:rsid w:val="0050312E"/>
    <w:rsid w:val="0050799B"/>
    <w:rsid w:val="00510B9C"/>
    <w:rsid w:val="00525E8A"/>
    <w:rsid w:val="00527132"/>
    <w:rsid w:val="0052741B"/>
    <w:rsid w:val="00531F3A"/>
    <w:rsid w:val="00537D24"/>
    <w:rsid w:val="00553705"/>
    <w:rsid w:val="00561562"/>
    <w:rsid w:val="00576CE5"/>
    <w:rsid w:val="00582015"/>
    <w:rsid w:val="00582D02"/>
    <w:rsid w:val="005B313B"/>
    <w:rsid w:val="005B358B"/>
    <w:rsid w:val="005C0EE3"/>
    <w:rsid w:val="005D5619"/>
    <w:rsid w:val="005D5A00"/>
    <w:rsid w:val="005E256B"/>
    <w:rsid w:val="005F30A1"/>
    <w:rsid w:val="0060254B"/>
    <w:rsid w:val="0060430B"/>
    <w:rsid w:val="006057BA"/>
    <w:rsid w:val="0062298E"/>
    <w:rsid w:val="00623C0C"/>
    <w:rsid w:val="006313C2"/>
    <w:rsid w:val="00631668"/>
    <w:rsid w:val="00634E3E"/>
    <w:rsid w:val="0063528A"/>
    <w:rsid w:val="00637C86"/>
    <w:rsid w:val="006432D8"/>
    <w:rsid w:val="006502E4"/>
    <w:rsid w:val="006526A2"/>
    <w:rsid w:val="00652794"/>
    <w:rsid w:val="00652A69"/>
    <w:rsid w:val="006541F2"/>
    <w:rsid w:val="00660A9F"/>
    <w:rsid w:val="006617D5"/>
    <w:rsid w:val="0066471C"/>
    <w:rsid w:val="0067644F"/>
    <w:rsid w:val="00694614"/>
    <w:rsid w:val="006A5380"/>
    <w:rsid w:val="006A7026"/>
    <w:rsid w:val="006B2293"/>
    <w:rsid w:val="006B5358"/>
    <w:rsid w:val="006C2E33"/>
    <w:rsid w:val="006C54F8"/>
    <w:rsid w:val="006D1128"/>
    <w:rsid w:val="006E17ED"/>
    <w:rsid w:val="006F411B"/>
    <w:rsid w:val="00717DE7"/>
    <w:rsid w:val="007348F8"/>
    <w:rsid w:val="007349C6"/>
    <w:rsid w:val="00757923"/>
    <w:rsid w:val="00775D3D"/>
    <w:rsid w:val="00785A93"/>
    <w:rsid w:val="00787537"/>
    <w:rsid w:val="007A3A03"/>
    <w:rsid w:val="007A7B7F"/>
    <w:rsid w:val="007C0556"/>
    <w:rsid w:val="007D2760"/>
    <w:rsid w:val="007D2C0E"/>
    <w:rsid w:val="007D500A"/>
    <w:rsid w:val="007E27AE"/>
    <w:rsid w:val="007E486D"/>
    <w:rsid w:val="008010EC"/>
    <w:rsid w:val="00814C4D"/>
    <w:rsid w:val="00827C5A"/>
    <w:rsid w:val="00827D99"/>
    <w:rsid w:val="00832D78"/>
    <w:rsid w:val="00844A91"/>
    <w:rsid w:val="00852755"/>
    <w:rsid w:val="00853575"/>
    <w:rsid w:val="008563CA"/>
    <w:rsid w:val="00861042"/>
    <w:rsid w:val="00873080"/>
    <w:rsid w:val="00883586"/>
    <w:rsid w:val="008908F5"/>
    <w:rsid w:val="008A08B8"/>
    <w:rsid w:val="008A1D1A"/>
    <w:rsid w:val="008A25C9"/>
    <w:rsid w:val="008B1CD7"/>
    <w:rsid w:val="008B7278"/>
    <w:rsid w:val="008C40C5"/>
    <w:rsid w:val="008C4FC9"/>
    <w:rsid w:val="008E4235"/>
    <w:rsid w:val="00902554"/>
    <w:rsid w:val="00916D41"/>
    <w:rsid w:val="00924669"/>
    <w:rsid w:val="009268DF"/>
    <w:rsid w:val="00937ED2"/>
    <w:rsid w:val="009522F6"/>
    <w:rsid w:val="00953288"/>
    <w:rsid w:val="00953DCA"/>
    <w:rsid w:val="00956A0D"/>
    <w:rsid w:val="00960858"/>
    <w:rsid w:val="00962B7C"/>
    <w:rsid w:val="00973ED9"/>
    <w:rsid w:val="00975257"/>
    <w:rsid w:val="00976C1C"/>
    <w:rsid w:val="009846C6"/>
    <w:rsid w:val="00991736"/>
    <w:rsid w:val="00993A54"/>
    <w:rsid w:val="009A2B31"/>
    <w:rsid w:val="009A7F19"/>
    <w:rsid w:val="009B2732"/>
    <w:rsid w:val="009B3C4E"/>
    <w:rsid w:val="009B5F8F"/>
    <w:rsid w:val="009C208B"/>
    <w:rsid w:val="009E4482"/>
    <w:rsid w:val="009F147C"/>
    <w:rsid w:val="009F4A72"/>
    <w:rsid w:val="009F64CA"/>
    <w:rsid w:val="009F7FC4"/>
    <w:rsid w:val="00A109EB"/>
    <w:rsid w:val="00A11A85"/>
    <w:rsid w:val="00A2563E"/>
    <w:rsid w:val="00A2657B"/>
    <w:rsid w:val="00A36A09"/>
    <w:rsid w:val="00A3745F"/>
    <w:rsid w:val="00A42C58"/>
    <w:rsid w:val="00A45467"/>
    <w:rsid w:val="00A469B5"/>
    <w:rsid w:val="00A47ECB"/>
    <w:rsid w:val="00A512D9"/>
    <w:rsid w:val="00A52022"/>
    <w:rsid w:val="00A53A5E"/>
    <w:rsid w:val="00A54E2A"/>
    <w:rsid w:val="00A72EDD"/>
    <w:rsid w:val="00A83A1F"/>
    <w:rsid w:val="00A8761A"/>
    <w:rsid w:val="00AA449B"/>
    <w:rsid w:val="00AA48CB"/>
    <w:rsid w:val="00AA6F76"/>
    <w:rsid w:val="00AA7D3F"/>
    <w:rsid w:val="00AD415F"/>
    <w:rsid w:val="00AD7F93"/>
    <w:rsid w:val="00AE4291"/>
    <w:rsid w:val="00AE5632"/>
    <w:rsid w:val="00AF2EE1"/>
    <w:rsid w:val="00B02C84"/>
    <w:rsid w:val="00B0667E"/>
    <w:rsid w:val="00B07F8A"/>
    <w:rsid w:val="00B1013A"/>
    <w:rsid w:val="00B13ADE"/>
    <w:rsid w:val="00B21920"/>
    <w:rsid w:val="00B53372"/>
    <w:rsid w:val="00B61243"/>
    <w:rsid w:val="00B62526"/>
    <w:rsid w:val="00B83DF7"/>
    <w:rsid w:val="00B84A9D"/>
    <w:rsid w:val="00B85586"/>
    <w:rsid w:val="00B85DC1"/>
    <w:rsid w:val="00BA40EE"/>
    <w:rsid w:val="00BB08CB"/>
    <w:rsid w:val="00BB5445"/>
    <w:rsid w:val="00BB6FDB"/>
    <w:rsid w:val="00BC306D"/>
    <w:rsid w:val="00BC3C6F"/>
    <w:rsid w:val="00BC5D76"/>
    <w:rsid w:val="00BD4429"/>
    <w:rsid w:val="00C002FC"/>
    <w:rsid w:val="00C10B15"/>
    <w:rsid w:val="00C240CE"/>
    <w:rsid w:val="00C2789C"/>
    <w:rsid w:val="00C32E40"/>
    <w:rsid w:val="00C51AF8"/>
    <w:rsid w:val="00C53C27"/>
    <w:rsid w:val="00C567FF"/>
    <w:rsid w:val="00C6211A"/>
    <w:rsid w:val="00C63FFB"/>
    <w:rsid w:val="00C65A33"/>
    <w:rsid w:val="00C67BA8"/>
    <w:rsid w:val="00C800C2"/>
    <w:rsid w:val="00C80C93"/>
    <w:rsid w:val="00C8200F"/>
    <w:rsid w:val="00C857E4"/>
    <w:rsid w:val="00C87663"/>
    <w:rsid w:val="00C93563"/>
    <w:rsid w:val="00C9560F"/>
    <w:rsid w:val="00C9614E"/>
    <w:rsid w:val="00CA6C9D"/>
    <w:rsid w:val="00CD15E6"/>
    <w:rsid w:val="00CD55C5"/>
    <w:rsid w:val="00CD5B3A"/>
    <w:rsid w:val="00CE3003"/>
    <w:rsid w:val="00CE4414"/>
    <w:rsid w:val="00CE7952"/>
    <w:rsid w:val="00CF0D6C"/>
    <w:rsid w:val="00CF3C1B"/>
    <w:rsid w:val="00CF512F"/>
    <w:rsid w:val="00CF51EC"/>
    <w:rsid w:val="00CF5C17"/>
    <w:rsid w:val="00CF7168"/>
    <w:rsid w:val="00D00158"/>
    <w:rsid w:val="00D0606A"/>
    <w:rsid w:val="00D137E1"/>
    <w:rsid w:val="00D154AF"/>
    <w:rsid w:val="00D404CE"/>
    <w:rsid w:val="00D41633"/>
    <w:rsid w:val="00D44C68"/>
    <w:rsid w:val="00D566D9"/>
    <w:rsid w:val="00D62C7B"/>
    <w:rsid w:val="00D70A2B"/>
    <w:rsid w:val="00D71BF9"/>
    <w:rsid w:val="00D8259C"/>
    <w:rsid w:val="00DA48FA"/>
    <w:rsid w:val="00DC1B71"/>
    <w:rsid w:val="00DC3540"/>
    <w:rsid w:val="00DC5745"/>
    <w:rsid w:val="00DD02DB"/>
    <w:rsid w:val="00DD64A5"/>
    <w:rsid w:val="00DE2E3C"/>
    <w:rsid w:val="00DE3703"/>
    <w:rsid w:val="00DE70AC"/>
    <w:rsid w:val="00DF1397"/>
    <w:rsid w:val="00DF3124"/>
    <w:rsid w:val="00E12AAD"/>
    <w:rsid w:val="00E14298"/>
    <w:rsid w:val="00E17F04"/>
    <w:rsid w:val="00E22D3B"/>
    <w:rsid w:val="00E254A7"/>
    <w:rsid w:val="00E30CF0"/>
    <w:rsid w:val="00E46606"/>
    <w:rsid w:val="00E46648"/>
    <w:rsid w:val="00E634C4"/>
    <w:rsid w:val="00E64720"/>
    <w:rsid w:val="00E811AE"/>
    <w:rsid w:val="00E82FF8"/>
    <w:rsid w:val="00EA1A75"/>
    <w:rsid w:val="00EB74B0"/>
    <w:rsid w:val="00EC40CD"/>
    <w:rsid w:val="00ED1247"/>
    <w:rsid w:val="00ED7688"/>
    <w:rsid w:val="00EE2C5D"/>
    <w:rsid w:val="00EE30B4"/>
    <w:rsid w:val="00EE4B86"/>
    <w:rsid w:val="00F002A2"/>
    <w:rsid w:val="00F125FD"/>
    <w:rsid w:val="00F1390A"/>
    <w:rsid w:val="00F13ED9"/>
    <w:rsid w:val="00F2154C"/>
    <w:rsid w:val="00F22187"/>
    <w:rsid w:val="00F22BCC"/>
    <w:rsid w:val="00F239AC"/>
    <w:rsid w:val="00F27257"/>
    <w:rsid w:val="00F32327"/>
    <w:rsid w:val="00F369FC"/>
    <w:rsid w:val="00F46339"/>
    <w:rsid w:val="00F471A9"/>
    <w:rsid w:val="00F47811"/>
    <w:rsid w:val="00F52546"/>
    <w:rsid w:val="00F5694C"/>
    <w:rsid w:val="00F62455"/>
    <w:rsid w:val="00F628C7"/>
    <w:rsid w:val="00F74D03"/>
    <w:rsid w:val="00F763BF"/>
    <w:rsid w:val="00F774F1"/>
    <w:rsid w:val="00F85D78"/>
    <w:rsid w:val="00F91BA9"/>
    <w:rsid w:val="00F95BE3"/>
    <w:rsid w:val="00FA1C3F"/>
    <w:rsid w:val="00FB0FCE"/>
    <w:rsid w:val="00FC5F09"/>
    <w:rsid w:val="00FC6656"/>
    <w:rsid w:val="00FC7704"/>
    <w:rsid w:val="00FD37DB"/>
    <w:rsid w:val="00FD6675"/>
    <w:rsid w:val="00FE475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D7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5C1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CF5C17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5C17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CF5C17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7B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7B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5C17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487B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5C17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1"/>
    <w:rsid w:val="00202D08"/>
    <w:pPr>
      <w:spacing w:after="120"/>
    </w:pPr>
  </w:style>
  <w:style w:type="paragraph" w:styleId="Intestazione">
    <w:name w:val="header"/>
    <w:basedOn w:val="Normale"/>
    <w:link w:val="IntestazioneCarattere1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0D3E50"/>
    <w:rPr>
      <w:rFonts w:ascii="Verdana" w:hAnsi="Verdana" w:hint="default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C0F0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C0F06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7B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7B5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487B5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43CE"/>
    <w:rPr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1643CE"/>
    <w:rPr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643CE"/>
    <w:rPr>
      <w:b/>
      <w:sz w:val="24"/>
    </w:rPr>
  </w:style>
  <w:style w:type="character" w:customStyle="1" w:styleId="WW8Num1z0">
    <w:name w:val="WW8Num1z0"/>
    <w:rsid w:val="001643CE"/>
    <w:rPr>
      <w:rFonts w:ascii="Arial" w:eastAsia="Times New Roman" w:hAnsi="Arial" w:cs="Arial"/>
    </w:rPr>
  </w:style>
  <w:style w:type="character" w:customStyle="1" w:styleId="WW8Num1z1">
    <w:name w:val="WW8Num1z1"/>
    <w:rsid w:val="001643CE"/>
    <w:rPr>
      <w:rFonts w:ascii="Courier New" w:hAnsi="Courier New" w:cs="Courier New"/>
    </w:rPr>
  </w:style>
  <w:style w:type="character" w:customStyle="1" w:styleId="WW8Num1z2">
    <w:name w:val="WW8Num1z2"/>
    <w:rsid w:val="001643CE"/>
    <w:rPr>
      <w:rFonts w:ascii="Wingdings" w:hAnsi="Wingdings" w:cs="Wingdings"/>
    </w:rPr>
  </w:style>
  <w:style w:type="character" w:customStyle="1" w:styleId="WW8Num1z3">
    <w:name w:val="WW8Num1z3"/>
    <w:rsid w:val="001643CE"/>
    <w:rPr>
      <w:rFonts w:ascii="Symbol" w:hAnsi="Symbol" w:cs="Symbol"/>
    </w:rPr>
  </w:style>
  <w:style w:type="character" w:customStyle="1" w:styleId="WW8Num1z4">
    <w:name w:val="WW8Num1z4"/>
    <w:rsid w:val="001643CE"/>
  </w:style>
  <w:style w:type="character" w:customStyle="1" w:styleId="WW8Num1z5">
    <w:name w:val="WW8Num1z5"/>
    <w:rsid w:val="001643CE"/>
  </w:style>
  <w:style w:type="character" w:customStyle="1" w:styleId="WW8Num1z6">
    <w:name w:val="WW8Num1z6"/>
    <w:rsid w:val="001643CE"/>
  </w:style>
  <w:style w:type="character" w:customStyle="1" w:styleId="WW8Num1z7">
    <w:name w:val="WW8Num1z7"/>
    <w:rsid w:val="001643CE"/>
  </w:style>
  <w:style w:type="character" w:customStyle="1" w:styleId="WW8Num1z8">
    <w:name w:val="WW8Num1z8"/>
    <w:rsid w:val="001643CE"/>
  </w:style>
  <w:style w:type="character" w:customStyle="1" w:styleId="WW8Num2z0">
    <w:name w:val="WW8Num2z0"/>
    <w:rsid w:val="001643CE"/>
    <w:rPr>
      <w:rFonts w:ascii="Book Antiqua" w:eastAsia="Times New Roman" w:hAnsi="Book Antiqua" w:cs="Aharoni"/>
    </w:rPr>
  </w:style>
  <w:style w:type="character" w:customStyle="1" w:styleId="WW8Num3z0">
    <w:name w:val="WW8Num3z0"/>
    <w:rsid w:val="001643CE"/>
    <w:rPr>
      <w:rFonts w:ascii="Book Antiqua" w:eastAsia="Times New Roman" w:hAnsi="Book Antiqua" w:cs="Aharoni"/>
    </w:rPr>
  </w:style>
  <w:style w:type="character" w:customStyle="1" w:styleId="WW8Num4z0">
    <w:name w:val="WW8Num4z0"/>
    <w:rsid w:val="001643CE"/>
    <w:rPr>
      <w:rFonts w:ascii="Book Antiqua" w:eastAsia="Times New Roman" w:hAnsi="Book Antiqua" w:cs="Aharoni"/>
    </w:rPr>
  </w:style>
  <w:style w:type="character" w:customStyle="1" w:styleId="WW8Num5z0">
    <w:name w:val="WW8Num5z0"/>
    <w:rsid w:val="001643CE"/>
    <w:rPr>
      <w:rFonts w:ascii="Symbol" w:hAnsi="Symbol" w:cs="Symbol"/>
    </w:rPr>
  </w:style>
  <w:style w:type="character" w:customStyle="1" w:styleId="WW8Num6z0">
    <w:name w:val="WW8Num6z0"/>
    <w:rsid w:val="001643C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643CE"/>
    <w:rPr>
      <w:rFonts w:ascii="Courier New" w:hAnsi="Courier New" w:cs="Courier New"/>
    </w:rPr>
  </w:style>
  <w:style w:type="character" w:customStyle="1" w:styleId="WW8Num6z2">
    <w:name w:val="WW8Num6z2"/>
    <w:rsid w:val="001643CE"/>
    <w:rPr>
      <w:rFonts w:ascii="Wingdings" w:hAnsi="Wingdings" w:cs="Wingdings"/>
    </w:rPr>
  </w:style>
  <w:style w:type="character" w:customStyle="1" w:styleId="Carpredefinitoparagrafo2">
    <w:name w:val="Car. predefinito paragrafo2"/>
    <w:rsid w:val="001643CE"/>
  </w:style>
  <w:style w:type="character" w:customStyle="1" w:styleId="WW8Num2z1">
    <w:name w:val="WW8Num2z1"/>
    <w:rsid w:val="001643CE"/>
    <w:rPr>
      <w:rFonts w:ascii="Courier New" w:hAnsi="Courier New" w:cs="Courier New"/>
    </w:rPr>
  </w:style>
  <w:style w:type="character" w:customStyle="1" w:styleId="WW8Num2z2">
    <w:name w:val="WW8Num2z2"/>
    <w:rsid w:val="001643CE"/>
    <w:rPr>
      <w:rFonts w:ascii="Wingdings" w:hAnsi="Wingdings" w:cs="Wingdings"/>
    </w:rPr>
  </w:style>
  <w:style w:type="character" w:customStyle="1" w:styleId="WW8Num2z3">
    <w:name w:val="WW8Num2z3"/>
    <w:rsid w:val="001643CE"/>
    <w:rPr>
      <w:rFonts w:ascii="Symbol" w:hAnsi="Symbol" w:cs="Symbol"/>
    </w:rPr>
  </w:style>
  <w:style w:type="character" w:customStyle="1" w:styleId="WW8Num3z1">
    <w:name w:val="WW8Num3z1"/>
    <w:rsid w:val="001643CE"/>
    <w:rPr>
      <w:rFonts w:ascii="Courier New" w:hAnsi="Courier New" w:cs="Courier New"/>
    </w:rPr>
  </w:style>
  <w:style w:type="character" w:customStyle="1" w:styleId="WW8Num3z2">
    <w:name w:val="WW8Num3z2"/>
    <w:rsid w:val="001643CE"/>
    <w:rPr>
      <w:rFonts w:ascii="Wingdings" w:hAnsi="Wingdings" w:cs="Wingdings"/>
    </w:rPr>
  </w:style>
  <w:style w:type="character" w:customStyle="1" w:styleId="WW8Num3z3">
    <w:name w:val="WW8Num3z3"/>
    <w:rsid w:val="001643CE"/>
    <w:rPr>
      <w:rFonts w:ascii="Symbol" w:hAnsi="Symbol" w:cs="Symbol"/>
    </w:rPr>
  </w:style>
  <w:style w:type="character" w:customStyle="1" w:styleId="WW8Num4z1">
    <w:name w:val="WW8Num4z1"/>
    <w:rsid w:val="001643CE"/>
    <w:rPr>
      <w:rFonts w:ascii="Courier New" w:hAnsi="Courier New" w:cs="Courier New"/>
    </w:rPr>
  </w:style>
  <w:style w:type="character" w:customStyle="1" w:styleId="WW8Num4z2">
    <w:name w:val="WW8Num4z2"/>
    <w:rsid w:val="001643CE"/>
    <w:rPr>
      <w:rFonts w:ascii="Wingdings" w:hAnsi="Wingdings" w:cs="Wingdings"/>
    </w:rPr>
  </w:style>
  <w:style w:type="character" w:customStyle="1" w:styleId="WW8Num4z3">
    <w:name w:val="WW8Num4z3"/>
    <w:rsid w:val="001643CE"/>
    <w:rPr>
      <w:rFonts w:ascii="Symbol" w:hAnsi="Symbol" w:cs="Symbol"/>
    </w:rPr>
  </w:style>
  <w:style w:type="character" w:customStyle="1" w:styleId="WW8Num5z1">
    <w:name w:val="WW8Num5z1"/>
    <w:rsid w:val="001643CE"/>
    <w:rPr>
      <w:rFonts w:ascii="Courier New" w:hAnsi="Courier New" w:cs="Courier New"/>
    </w:rPr>
  </w:style>
  <w:style w:type="character" w:customStyle="1" w:styleId="WW8Num5z2">
    <w:name w:val="WW8Num5z2"/>
    <w:rsid w:val="001643CE"/>
    <w:rPr>
      <w:rFonts w:ascii="Wingdings" w:hAnsi="Wingdings" w:cs="Wingdings"/>
    </w:rPr>
  </w:style>
  <w:style w:type="character" w:customStyle="1" w:styleId="WW8Num6z3">
    <w:name w:val="WW8Num6z3"/>
    <w:rsid w:val="001643CE"/>
    <w:rPr>
      <w:rFonts w:ascii="Symbol" w:hAnsi="Symbol" w:cs="Symbol"/>
    </w:rPr>
  </w:style>
  <w:style w:type="character" w:customStyle="1" w:styleId="WW8Num7z0">
    <w:name w:val="WW8Num7z0"/>
    <w:rsid w:val="001643CE"/>
    <w:rPr>
      <w:rFonts w:ascii="Arial" w:eastAsia="Times New Roman" w:hAnsi="Arial" w:cs="Arial"/>
    </w:rPr>
  </w:style>
  <w:style w:type="character" w:customStyle="1" w:styleId="WW8Num7z1">
    <w:name w:val="WW8Num7z1"/>
    <w:rsid w:val="001643CE"/>
    <w:rPr>
      <w:rFonts w:ascii="Courier New" w:hAnsi="Courier New" w:cs="Courier New"/>
    </w:rPr>
  </w:style>
  <w:style w:type="character" w:customStyle="1" w:styleId="WW8Num7z2">
    <w:name w:val="WW8Num7z2"/>
    <w:rsid w:val="001643CE"/>
    <w:rPr>
      <w:rFonts w:ascii="Wingdings" w:hAnsi="Wingdings" w:cs="Wingdings"/>
    </w:rPr>
  </w:style>
  <w:style w:type="character" w:customStyle="1" w:styleId="WW8Num7z3">
    <w:name w:val="WW8Num7z3"/>
    <w:rsid w:val="001643CE"/>
    <w:rPr>
      <w:rFonts w:ascii="Symbol" w:hAnsi="Symbol" w:cs="Symbol"/>
    </w:rPr>
  </w:style>
  <w:style w:type="character" w:customStyle="1" w:styleId="WW8Num8z0">
    <w:name w:val="WW8Num8z0"/>
    <w:rsid w:val="001643CE"/>
    <w:rPr>
      <w:rFonts w:ascii="Book Antiqua" w:eastAsia="Times New Roman" w:hAnsi="Book Antiqua" w:cs="Aharoni"/>
    </w:rPr>
  </w:style>
  <w:style w:type="character" w:customStyle="1" w:styleId="WW8Num8z1">
    <w:name w:val="WW8Num8z1"/>
    <w:rsid w:val="001643CE"/>
    <w:rPr>
      <w:rFonts w:ascii="Courier New" w:hAnsi="Courier New" w:cs="Courier New"/>
    </w:rPr>
  </w:style>
  <w:style w:type="character" w:customStyle="1" w:styleId="WW8Num8z2">
    <w:name w:val="WW8Num8z2"/>
    <w:rsid w:val="001643CE"/>
    <w:rPr>
      <w:rFonts w:ascii="Wingdings" w:hAnsi="Wingdings" w:cs="Wingdings"/>
    </w:rPr>
  </w:style>
  <w:style w:type="character" w:customStyle="1" w:styleId="WW8Num8z3">
    <w:name w:val="WW8Num8z3"/>
    <w:rsid w:val="001643CE"/>
    <w:rPr>
      <w:rFonts w:ascii="Symbol" w:hAnsi="Symbol" w:cs="Symbol"/>
    </w:rPr>
  </w:style>
  <w:style w:type="character" w:customStyle="1" w:styleId="WW8Num9z0">
    <w:name w:val="WW8Num9z0"/>
    <w:rsid w:val="001643CE"/>
    <w:rPr>
      <w:rFonts w:ascii="Book Antiqua" w:eastAsia="Times New Roman" w:hAnsi="Book Antiqua" w:cs="Aharoni"/>
    </w:rPr>
  </w:style>
  <w:style w:type="character" w:customStyle="1" w:styleId="WW8Num9z1">
    <w:name w:val="WW8Num9z1"/>
    <w:rsid w:val="001643CE"/>
    <w:rPr>
      <w:rFonts w:ascii="Courier New" w:hAnsi="Courier New" w:cs="Courier New"/>
    </w:rPr>
  </w:style>
  <w:style w:type="character" w:customStyle="1" w:styleId="WW8Num9z2">
    <w:name w:val="WW8Num9z2"/>
    <w:rsid w:val="001643CE"/>
    <w:rPr>
      <w:rFonts w:ascii="Wingdings" w:hAnsi="Wingdings" w:cs="Wingdings"/>
    </w:rPr>
  </w:style>
  <w:style w:type="character" w:customStyle="1" w:styleId="WW8Num9z3">
    <w:name w:val="WW8Num9z3"/>
    <w:rsid w:val="001643CE"/>
    <w:rPr>
      <w:rFonts w:ascii="Symbol" w:hAnsi="Symbol" w:cs="Symbol"/>
    </w:rPr>
  </w:style>
  <w:style w:type="character" w:customStyle="1" w:styleId="WW8Num10z1">
    <w:name w:val="WW8Num10z1"/>
    <w:rsid w:val="001643CE"/>
    <w:rPr>
      <w:rFonts w:ascii="Courier New" w:hAnsi="Courier New" w:cs="Courier New"/>
    </w:rPr>
  </w:style>
  <w:style w:type="character" w:customStyle="1" w:styleId="WW8Num10z2">
    <w:name w:val="WW8Num10z2"/>
    <w:rsid w:val="001643CE"/>
    <w:rPr>
      <w:rFonts w:ascii="Wingdings" w:hAnsi="Wingdings" w:cs="Wingdings"/>
    </w:rPr>
  </w:style>
  <w:style w:type="character" w:customStyle="1" w:styleId="WW8Num10z3">
    <w:name w:val="WW8Num10z3"/>
    <w:rsid w:val="001643CE"/>
    <w:rPr>
      <w:rFonts w:ascii="Symbol" w:hAnsi="Symbol" w:cs="Symbol"/>
    </w:rPr>
  </w:style>
  <w:style w:type="character" w:customStyle="1" w:styleId="WW8Num11z0">
    <w:name w:val="WW8Num11z0"/>
    <w:rsid w:val="001643CE"/>
    <w:rPr>
      <w:b/>
    </w:rPr>
  </w:style>
  <w:style w:type="character" w:customStyle="1" w:styleId="WW8Num12z0">
    <w:name w:val="WW8Num12z0"/>
    <w:rsid w:val="001643CE"/>
    <w:rPr>
      <w:rFonts w:ascii="Book Antiqua" w:eastAsia="Times New Roman" w:hAnsi="Book Antiqua" w:cs="Aharoni"/>
    </w:rPr>
  </w:style>
  <w:style w:type="character" w:customStyle="1" w:styleId="WW8Num12z1">
    <w:name w:val="WW8Num12z1"/>
    <w:rsid w:val="001643CE"/>
    <w:rPr>
      <w:rFonts w:ascii="Courier New" w:hAnsi="Courier New" w:cs="Courier New"/>
    </w:rPr>
  </w:style>
  <w:style w:type="character" w:customStyle="1" w:styleId="WW8Num12z2">
    <w:name w:val="WW8Num12z2"/>
    <w:rsid w:val="001643CE"/>
    <w:rPr>
      <w:rFonts w:ascii="Wingdings" w:hAnsi="Wingdings" w:cs="Wingdings"/>
    </w:rPr>
  </w:style>
  <w:style w:type="character" w:customStyle="1" w:styleId="WW8Num12z3">
    <w:name w:val="WW8Num12z3"/>
    <w:rsid w:val="001643CE"/>
    <w:rPr>
      <w:rFonts w:ascii="Symbol" w:hAnsi="Symbol" w:cs="Symbol"/>
    </w:rPr>
  </w:style>
  <w:style w:type="character" w:customStyle="1" w:styleId="Carpredefinitoparagrafo1">
    <w:name w:val="Car. predefinito paragrafo1"/>
    <w:rsid w:val="001643CE"/>
  </w:style>
  <w:style w:type="character" w:customStyle="1" w:styleId="IntestazioneCarattere">
    <w:name w:val="Intestazione Carattere"/>
    <w:rsid w:val="001643CE"/>
    <w:rPr>
      <w:sz w:val="24"/>
      <w:szCs w:val="24"/>
      <w:lang w:eastAsia="ar-SA" w:bidi="ar-SA"/>
    </w:rPr>
  </w:style>
  <w:style w:type="character" w:customStyle="1" w:styleId="PidipaginaCarattere">
    <w:name w:val="Piè di pagina Carattere"/>
    <w:rsid w:val="001643CE"/>
    <w:rPr>
      <w:sz w:val="24"/>
      <w:szCs w:val="24"/>
      <w:lang w:eastAsia="ar-SA" w:bidi="ar-SA"/>
    </w:rPr>
  </w:style>
  <w:style w:type="character" w:customStyle="1" w:styleId="CorpotestoCarattere">
    <w:name w:val="Corpo testo Carattere"/>
    <w:rsid w:val="001643CE"/>
    <w:rPr>
      <w:b/>
      <w:color w:val="0000FF"/>
      <w:sz w:val="24"/>
    </w:rPr>
  </w:style>
  <w:style w:type="paragraph" w:customStyle="1" w:styleId="Intestazione2">
    <w:name w:val="Intestazione2"/>
    <w:basedOn w:val="Normale"/>
    <w:next w:val="Corpotesto"/>
    <w:rsid w:val="001643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rsid w:val="001643CE"/>
    <w:rPr>
      <w:sz w:val="24"/>
      <w:szCs w:val="24"/>
    </w:rPr>
  </w:style>
  <w:style w:type="paragraph" w:styleId="Elenco">
    <w:name w:val="List"/>
    <w:basedOn w:val="Corpotesto"/>
    <w:rsid w:val="001643CE"/>
    <w:pPr>
      <w:suppressAutoHyphens/>
      <w:spacing w:after="0"/>
      <w:jc w:val="center"/>
    </w:pPr>
    <w:rPr>
      <w:rFonts w:cs="Tahoma"/>
      <w:b/>
      <w:color w:val="0000FF"/>
      <w:szCs w:val="20"/>
      <w:lang w:eastAsia="ar-SA"/>
    </w:rPr>
  </w:style>
  <w:style w:type="paragraph" w:customStyle="1" w:styleId="Didascalia2">
    <w:name w:val="Didascalia2"/>
    <w:basedOn w:val="Normale"/>
    <w:rsid w:val="001643C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1643CE"/>
    <w:pPr>
      <w:suppressLineNumbers/>
      <w:suppressAutoHyphens/>
    </w:pPr>
    <w:rPr>
      <w:rFonts w:cs="Tahoma"/>
      <w:lang w:eastAsia="ar-SA"/>
    </w:rPr>
  </w:style>
  <w:style w:type="paragraph" w:customStyle="1" w:styleId="Intestazione1">
    <w:name w:val="Intestazione1"/>
    <w:basedOn w:val="Normale"/>
    <w:next w:val="Corpotesto"/>
    <w:rsid w:val="001643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Didascalia1">
    <w:name w:val="Didascalia1"/>
    <w:basedOn w:val="Normale"/>
    <w:rsid w:val="001643C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1643C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643C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1643CE"/>
    <w:pPr>
      <w:jc w:val="center"/>
    </w:pPr>
    <w:rPr>
      <w:b/>
      <w:bCs/>
    </w:rPr>
  </w:style>
  <w:style w:type="character" w:customStyle="1" w:styleId="IntestazioneCarattere1">
    <w:name w:val="Intestazione Carattere1"/>
    <w:basedOn w:val="Carpredefinitoparagrafo"/>
    <w:link w:val="Intestazione"/>
    <w:rsid w:val="001643CE"/>
    <w:rPr>
      <w:sz w:val="24"/>
      <w:szCs w:val="24"/>
    </w:rPr>
  </w:style>
  <w:style w:type="character" w:customStyle="1" w:styleId="PidipaginaCarattere1">
    <w:name w:val="Piè di pagina Carattere1"/>
    <w:basedOn w:val="Carpredefinitoparagrafo"/>
    <w:link w:val="Pidipagina"/>
    <w:rsid w:val="001643C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1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F371-9B80-4CE3-919F-467BB8E0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PC2</cp:lastModifiedBy>
  <cp:revision>75</cp:revision>
  <cp:lastPrinted>2016-09-27T14:18:00Z</cp:lastPrinted>
  <dcterms:created xsi:type="dcterms:W3CDTF">2014-06-18T09:24:00Z</dcterms:created>
  <dcterms:modified xsi:type="dcterms:W3CDTF">2016-09-27T14:37:00Z</dcterms:modified>
</cp:coreProperties>
</file>